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709F" w14:textId="55BBAFAD" w:rsidR="00D9352B" w:rsidRDefault="00562693" w:rsidP="002B6A98">
      <w:pPr>
        <w:pStyle w:val="Overskrift1"/>
      </w:pPr>
      <w:r>
        <w:t>Center sommerlejr i Nationalpark Thy 2025</w:t>
      </w:r>
    </w:p>
    <w:p w14:paraId="29FFD452" w14:textId="77777777" w:rsidR="00562693" w:rsidRDefault="00562693"/>
    <w:p w14:paraId="3042468C" w14:textId="6D86E3B2" w:rsidR="00562693" w:rsidRDefault="00562693" w:rsidP="002B6A98">
      <w:pPr>
        <w:pStyle w:val="Undertitel"/>
      </w:pPr>
      <w:r>
        <w:t xml:space="preserve">Har I lyst til at kombinere sommerlejr med aktiviteter i Danmarks største vildmark i særklasse vild dansk natur, vandaktiviteter som kano, tømmerflåde eller måske surf? </w:t>
      </w:r>
    </w:p>
    <w:p w14:paraId="4D5CB04B" w14:textId="77777777" w:rsidR="00562693" w:rsidRDefault="00562693"/>
    <w:p w14:paraId="14D2F38F" w14:textId="698C91AB" w:rsidR="00562693" w:rsidRDefault="00562693">
      <w:r>
        <w:t xml:space="preserve">Vi </w:t>
      </w:r>
      <w:r w:rsidR="00147DB2">
        <w:t xml:space="preserve">vil gerne </w:t>
      </w:r>
      <w:r>
        <w:t>hjælpe jer med at skabe en vild, sjov og helt særlig sommerlejr, med masser af gennemtænkte aktiviteter for alle aldersgrene</w:t>
      </w:r>
      <w:r w:rsidR="002B6A98">
        <w:t>. Så</w:t>
      </w:r>
      <w:r>
        <w:t xml:space="preserve"> kan </w:t>
      </w:r>
      <w:r w:rsidR="002B6A98">
        <w:t xml:space="preserve">I </w:t>
      </w:r>
      <w:r>
        <w:t xml:space="preserve">fokusere på hinanden, fællesskabet og oplevelsen. </w:t>
      </w:r>
    </w:p>
    <w:p w14:paraId="05E54204" w14:textId="77777777" w:rsidR="002B6A98" w:rsidRDefault="002B6A98"/>
    <w:p w14:paraId="065EA8C9" w14:textId="46BEBAD4" w:rsidR="002B6A98" w:rsidRDefault="002B6A98">
      <w:r>
        <w:t xml:space="preserve">Inden vi kan garantere en centerlejr, har vi brug for at høre fra jer – vil I gerne på centerlejr i Nationalpark Thy i uge 29? </w:t>
      </w:r>
    </w:p>
    <w:p w14:paraId="04970A26" w14:textId="7E55BFEA" w:rsidR="00562693" w:rsidRDefault="00562693"/>
    <w:p w14:paraId="2B95BBE1" w14:textId="4B953AB4" w:rsidR="00147DB2" w:rsidRDefault="00147DB2">
      <w:r>
        <w:t xml:space="preserve">Skriv dig op på vores mailingliste, så stiller vi jer et par spørgsmål, og giver jer mere information, når vi ved, </w:t>
      </w:r>
      <w:r w:rsidR="002B6A98">
        <w:t>om</w:t>
      </w:r>
      <w:r>
        <w:t xml:space="preserve"> der er tilslutning nok til en centerlejr. </w:t>
      </w:r>
    </w:p>
    <w:p w14:paraId="27CD51AE" w14:textId="77777777" w:rsidR="00147DB2" w:rsidRDefault="00147DB2"/>
    <w:p w14:paraId="2CE78A56" w14:textId="0F2869C8" w:rsidR="00562693" w:rsidRDefault="00562693" w:rsidP="002B6A98">
      <w:pPr>
        <w:pStyle w:val="Undertitel"/>
      </w:pPr>
      <w:r>
        <w:t>Vi</w:t>
      </w:r>
      <w:r w:rsidR="00147DB2">
        <w:t xml:space="preserve"> forventer at</w:t>
      </w:r>
      <w:r>
        <w:t xml:space="preserve"> tilbyde: </w:t>
      </w:r>
    </w:p>
    <w:p w14:paraId="61AC160A" w14:textId="01EA69B2" w:rsidR="00147DB2" w:rsidRDefault="00562693">
      <w:proofErr w:type="spellStart"/>
      <w:r w:rsidRPr="00147DB2">
        <w:rPr>
          <w:rStyle w:val="Overskrift1Tegn"/>
        </w:rPr>
        <w:t>Hejk</w:t>
      </w:r>
      <w:proofErr w:type="spellEnd"/>
      <w:r w:rsidRPr="00147DB2">
        <w:rPr>
          <w:rStyle w:val="Overskrift1Tegn"/>
        </w:rPr>
        <w:t xml:space="preserve"> uanset niveau</w:t>
      </w:r>
    </w:p>
    <w:p w14:paraId="05DB769A" w14:textId="3DD8D6F1" w:rsidR="005018A1" w:rsidRDefault="00147DB2">
      <w:r>
        <w:t xml:space="preserve">Nationalpark Thy dækker et areal på 244 kvadratkilometer. </w:t>
      </w:r>
      <w:r w:rsidR="005018A1">
        <w:t>V</w:t>
      </w:r>
      <w:r w:rsidR="00562693">
        <w:t>i har</w:t>
      </w:r>
      <w:r>
        <w:t xml:space="preserve"> masser af</w:t>
      </w:r>
      <w:r w:rsidR="00562693">
        <w:t xml:space="preserve"> vandrestier i både hyggeligt og vildt terræn</w:t>
      </w:r>
      <w:r>
        <w:t xml:space="preserve">. Der er noget for enhver. </w:t>
      </w:r>
    </w:p>
    <w:p w14:paraId="38C0D94A" w14:textId="06F54708" w:rsidR="00147DB2" w:rsidRDefault="00147DB2" w:rsidP="00147DB2">
      <w:pPr>
        <w:pStyle w:val="Overskrift1"/>
      </w:pPr>
      <w:r>
        <w:t>Vandaktiviteter</w:t>
      </w:r>
      <w:r w:rsidR="002B6A98">
        <w:t xml:space="preserve"> – Hav &amp; Sø</w:t>
      </w:r>
    </w:p>
    <w:p w14:paraId="68B9EF9B" w14:textId="68C08C72" w:rsidR="002B6A98" w:rsidRDefault="002B6A98" w:rsidP="002B6A98">
      <w:r>
        <w:t xml:space="preserve">Lejrpladsen ligger lige ud til Vandet sø og her kan man bade, bygge og sejle på tømmerflåde, sejle i kano, til tider surfe eller bare dyppe tæerne. </w:t>
      </w:r>
    </w:p>
    <w:p w14:paraId="260AC6A5" w14:textId="127B8B66" w:rsidR="002B6A98" w:rsidRDefault="002B6A98" w:rsidP="002B6A98">
      <w:pPr>
        <w:pStyle w:val="Overskrift1"/>
      </w:pPr>
      <w:r>
        <w:t>Spis Naturen</w:t>
      </w:r>
    </w:p>
    <w:p w14:paraId="07D1B369" w14:textId="7C87B12E" w:rsidR="002B6A98" w:rsidRDefault="002B6A98" w:rsidP="002B6A98">
      <w:r>
        <w:t>Sank din egen aftensmad</w:t>
      </w:r>
    </w:p>
    <w:p w14:paraId="30F2EA16" w14:textId="428801C4" w:rsidR="002B6A98" w:rsidRDefault="002B6A98" w:rsidP="002B6A98">
      <w:pPr>
        <w:pStyle w:val="Overskrift1"/>
      </w:pPr>
      <w:r>
        <w:t>Plantefarve workshop</w:t>
      </w:r>
    </w:p>
    <w:p w14:paraId="4CEB0310" w14:textId="7CA533C8" w:rsidR="002B6A98" w:rsidRDefault="002B6A98" w:rsidP="002B6A98">
      <w:r>
        <w:t>Farv din egen t-shirt med ting og teknikker fra naturen</w:t>
      </w:r>
    </w:p>
    <w:p w14:paraId="57A06100" w14:textId="0322A0C2" w:rsidR="002B6A98" w:rsidRDefault="002B6A98" w:rsidP="002B6A98">
      <w:pPr>
        <w:pStyle w:val="Overskrift1"/>
      </w:pPr>
      <w:r>
        <w:t>Nationalparkmærket</w:t>
      </w:r>
    </w:p>
    <w:p w14:paraId="057E231A" w14:textId="42BABA1C" w:rsidR="002B6A98" w:rsidRDefault="002B6A98" w:rsidP="002B6A98">
      <w:r>
        <w:t xml:space="preserve">Gennemfør 5 udvalgte aktiviteter i nationalparken og få mærket med hjem. </w:t>
      </w:r>
    </w:p>
    <w:p w14:paraId="75263134" w14:textId="58510F0E" w:rsidR="002B6A98" w:rsidRDefault="002B6A98" w:rsidP="002B6A98">
      <w:pPr>
        <w:pStyle w:val="Overskrift1"/>
      </w:pPr>
      <w:r>
        <w:t>Lejrbål og morgensamling</w:t>
      </w:r>
    </w:p>
    <w:p w14:paraId="64F33E4E" w14:textId="02BCA355" w:rsidR="00562693" w:rsidRDefault="002B6A98">
      <w:r>
        <w:t xml:space="preserve">Ingen spejderlejr uden lejrbål og morgensamling. </w:t>
      </w:r>
    </w:p>
    <w:sectPr w:rsidR="00562693" w:rsidSect="002B6A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3"/>
    <w:rsid w:val="00147DB2"/>
    <w:rsid w:val="002B6A98"/>
    <w:rsid w:val="004D0EDD"/>
    <w:rsid w:val="005018A1"/>
    <w:rsid w:val="00562693"/>
    <w:rsid w:val="00765032"/>
    <w:rsid w:val="007F4CA3"/>
    <w:rsid w:val="008B2BF9"/>
    <w:rsid w:val="00B36A6B"/>
    <w:rsid w:val="00D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4A8FF"/>
  <w15:chartTrackingRefBased/>
  <w15:docId w15:val="{47AA6CC3-F6F8-134C-9EFE-6BE32248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2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26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26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26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26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26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26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2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2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2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26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26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26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2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26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2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Bukh</dc:creator>
  <cp:keywords/>
  <dc:description/>
  <cp:lastModifiedBy>Dorthe Bukh</cp:lastModifiedBy>
  <cp:revision>2</cp:revision>
  <dcterms:created xsi:type="dcterms:W3CDTF">2024-11-10T16:31:00Z</dcterms:created>
  <dcterms:modified xsi:type="dcterms:W3CDTF">2024-11-14T20:00:00Z</dcterms:modified>
</cp:coreProperties>
</file>