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val="da-DK"/>
          <w14:ligatures w14:val="standardContextual"/>
        </w:rPr>
        <w:id w:val="-5648062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9494312" w14:textId="6BDF29FE" w:rsidR="00FD6D5B" w:rsidRDefault="00FD6D5B">
          <w:pPr>
            <w:pStyle w:val="TOCHeading"/>
          </w:pPr>
          <w:r>
            <w:t>Indhold</w:t>
          </w:r>
        </w:p>
        <w:p w14:paraId="73954C33" w14:textId="77777777" w:rsidR="00FD6D5B" w:rsidRPr="00FD6D5B" w:rsidRDefault="00FD6D5B" w:rsidP="00FD6D5B">
          <w:pPr>
            <w:rPr>
              <w:lang w:val="en-US"/>
            </w:rPr>
          </w:pPr>
        </w:p>
        <w:p w14:paraId="6AD5B67C" w14:textId="3C7FB5FB" w:rsidR="004773B1" w:rsidRDefault="00FD6D5B">
          <w:pPr>
            <w:pStyle w:val="TOC2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0619840" w:history="1">
            <w:r w:rsidR="004773B1" w:rsidRPr="002A7B52">
              <w:rPr>
                <w:rStyle w:val="Hyperlink"/>
                <w:noProof/>
              </w:rPr>
              <w:t>Hyggeligt gårdbesøg</w:t>
            </w:r>
            <w:r w:rsidR="004773B1">
              <w:rPr>
                <w:noProof/>
                <w:webHidden/>
              </w:rPr>
              <w:tab/>
            </w:r>
            <w:r w:rsidR="004773B1">
              <w:rPr>
                <w:noProof/>
                <w:webHidden/>
              </w:rPr>
              <w:fldChar w:fldCharType="begin"/>
            </w:r>
            <w:r w:rsidR="004773B1">
              <w:rPr>
                <w:noProof/>
                <w:webHidden/>
              </w:rPr>
              <w:instrText xml:space="preserve"> PAGEREF _Toc200619840 \h </w:instrText>
            </w:r>
            <w:r w:rsidR="004773B1">
              <w:rPr>
                <w:noProof/>
                <w:webHidden/>
              </w:rPr>
            </w:r>
            <w:r w:rsidR="004773B1">
              <w:rPr>
                <w:noProof/>
                <w:webHidden/>
              </w:rPr>
              <w:fldChar w:fldCharType="separate"/>
            </w:r>
            <w:r w:rsidR="004773B1">
              <w:rPr>
                <w:noProof/>
                <w:webHidden/>
              </w:rPr>
              <w:t>2</w:t>
            </w:r>
            <w:r w:rsidR="004773B1">
              <w:rPr>
                <w:noProof/>
                <w:webHidden/>
              </w:rPr>
              <w:fldChar w:fldCharType="end"/>
            </w:r>
          </w:hyperlink>
        </w:p>
        <w:p w14:paraId="23C694FB" w14:textId="6D329A84" w:rsidR="004773B1" w:rsidRDefault="004773B1">
          <w:pPr>
            <w:pStyle w:val="TOC2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200619841" w:history="1">
            <w:r w:rsidRPr="002A7B52">
              <w:rPr>
                <w:rStyle w:val="Hyperlink"/>
                <w:noProof/>
              </w:rPr>
              <w:t>Byg en risbåd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_Toc200619841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4E243F" w14:textId="732717EA" w:rsidR="004773B1" w:rsidRDefault="004773B1">
          <w:pPr>
            <w:pStyle w:val="TOC2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200619842" w:history="1">
            <w:r w:rsidRPr="002A7B52">
              <w:rPr>
                <w:rStyle w:val="Hyperlink"/>
                <w:noProof/>
              </w:rPr>
              <w:t>Sanketur - smag på naturen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_Toc200619842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D14E2B" w14:textId="18D72C4A" w:rsidR="004773B1" w:rsidRDefault="004773B1">
          <w:pPr>
            <w:pStyle w:val="TOC2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200619843" w:history="1">
            <w:r w:rsidRPr="002A7B52">
              <w:rPr>
                <w:rStyle w:val="Hyperlink"/>
                <w:noProof/>
              </w:rPr>
              <w:t>Nationalpark Thy mærket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_Toc200619843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093D3" w14:textId="7A5411DB" w:rsidR="004773B1" w:rsidRDefault="004773B1">
          <w:pPr>
            <w:pStyle w:val="TOC2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200619844" w:history="1">
            <w:r w:rsidRPr="002A7B52">
              <w:rPr>
                <w:rStyle w:val="Hyperlink"/>
                <w:noProof/>
                <w:lang w:val="en-US"/>
              </w:rPr>
              <w:t>Natløb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_Toc200619844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23D513" w14:textId="0175B3B1" w:rsidR="004773B1" w:rsidRDefault="004773B1">
          <w:pPr>
            <w:pStyle w:val="TOC2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200619845" w:history="1">
            <w:r w:rsidRPr="002A7B52">
              <w:rPr>
                <w:rStyle w:val="Hyperlink"/>
                <w:noProof/>
              </w:rPr>
              <w:t>Umo - Jordovn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_Toc200619845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B2286C" w14:textId="61564614" w:rsidR="004773B1" w:rsidRDefault="004773B1">
          <w:pPr>
            <w:pStyle w:val="TOC2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200619846" w:history="1">
            <w:r w:rsidRPr="002A7B52">
              <w:rPr>
                <w:rStyle w:val="Hyperlink"/>
                <w:noProof/>
              </w:rPr>
              <w:t>Planke fisk eller mørbrad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_Toc200619846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C58E00" w14:textId="61051DF2" w:rsidR="004773B1" w:rsidRDefault="004773B1">
          <w:pPr>
            <w:pStyle w:val="TOC2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200619847" w:history="1">
            <w:r w:rsidRPr="002A7B52">
              <w:rPr>
                <w:rStyle w:val="Hyperlink"/>
                <w:noProof/>
              </w:rPr>
              <w:t>Steg i saltdej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_Toc200619847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E57CE1" w14:textId="3CB887AA" w:rsidR="004773B1" w:rsidRDefault="004773B1">
          <w:pPr>
            <w:pStyle w:val="TOC2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200619848" w:history="1">
            <w:r w:rsidRPr="002A7B52">
              <w:rPr>
                <w:rStyle w:val="Hyperlink"/>
                <w:noProof/>
              </w:rPr>
              <w:t>Sauna svedehytte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_Toc200619848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F48645" w14:textId="4171B435" w:rsidR="004773B1" w:rsidRDefault="004773B1">
          <w:pPr>
            <w:pStyle w:val="TOC2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200619849" w:history="1">
            <w:r w:rsidRPr="002A7B52">
              <w:rPr>
                <w:rStyle w:val="Hyperlink"/>
                <w:noProof/>
              </w:rPr>
              <w:t>Tømmerflåde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_Toc200619849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D010AA" w14:textId="4C1ABEB1" w:rsidR="004773B1" w:rsidRDefault="004773B1">
          <w:pPr>
            <w:pStyle w:val="TOC2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200619850" w:history="1">
            <w:r w:rsidRPr="002A7B52">
              <w:rPr>
                <w:rStyle w:val="Hyperlink"/>
                <w:noProof/>
              </w:rPr>
              <w:t>Surf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_Toc200619850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1BF1B2" w14:textId="3D5CEDEF" w:rsidR="004773B1" w:rsidRDefault="004773B1">
          <w:pPr>
            <w:pStyle w:val="TOC2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200619851" w:history="1">
            <w:r w:rsidRPr="002A7B52">
              <w:rPr>
                <w:rStyle w:val="Hyperlink"/>
                <w:noProof/>
              </w:rPr>
              <w:t>Kano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_Toc200619851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140C63" w14:textId="30226048" w:rsidR="004773B1" w:rsidRDefault="004773B1">
          <w:pPr>
            <w:pStyle w:val="TOC2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200619852" w:history="1">
            <w:r w:rsidRPr="002A7B52">
              <w:rPr>
                <w:rStyle w:val="Hyperlink"/>
                <w:noProof/>
              </w:rPr>
              <w:t>Hike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_Toc200619852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2BF9D2" w14:textId="14DA5AB9" w:rsidR="004773B1" w:rsidRDefault="004773B1">
          <w:pPr>
            <w:pStyle w:val="TOC2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200619853" w:history="1">
            <w:r w:rsidRPr="002A7B52">
              <w:rPr>
                <w:rStyle w:val="Hyperlink"/>
                <w:noProof/>
              </w:rPr>
              <w:t>Plantefarvning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_Toc200619853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1BCE8C" w14:textId="621A986F" w:rsidR="004773B1" w:rsidRDefault="004773B1">
          <w:pPr>
            <w:pStyle w:val="TOC2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200619854" w:history="1">
            <w:r w:rsidRPr="002A7B52">
              <w:rPr>
                <w:rStyle w:val="Hyperlink"/>
                <w:noProof/>
              </w:rPr>
              <w:t>Karusel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_Toc200619854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CFA1DC" w14:textId="0E60AC96" w:rsidR="004773B1" w:rsidRDefault="004773B1">
          <w:pPr>
            <w:pStyle w:val="TOC2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200619855" w:history="1">
            <w:r w:rsidRPr="002A7B52">
              <w:rPr>
                <w:rStyle w:val="Hyperlink"/>
                <w:noProof/>
              </w:rPr>
              <w:t>Sejl i bæk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_Toc200619855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8135F5" w14:textId="437F0F3A" w:rsidR="004773B1" w:rsidRDefault="004773B1">
          <w:pPr>
            <w:pStyle w:val="TOC2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200619856" w:history="1">
            <w:r w:rsidRPr="002A7B52">
              <w:rPr>
                <w:rStyle w:val="Hyperlink"/>
                <w:noProof/>
              </w:rPr>
              <w:t>Hule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_Toc200619856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9EEC85" w14:textId="4BFFEB51" w:rsidR="00FD6D5B" w:rsidRDefault="00FD6D5B">
          <w:r>
            <w:rPr>
              <w:b/>
              <w:bCs/>
              <w:noProof/>
            </w:rPr>
            <w:fldChar w:fldCharType="end"/>
          </w:r>
        </w:p>
      </w:sdtContent>
    </w:sdt>
    <w:p w14:paraId="3C9A6283" w14:textId="6B5AE451" w:rsidR="00FD6D5B" w:rsidRDefault="00FD6D5B">
      <w:pPr>
        <w:rPr>
          <w:rStyle w:val="Heading2Char"/>
        </w:rPr>
      </w:pPr>
      <w:r>
        <w:rPr>
          <w:rStyle w:val="Heading2Char"/>
        </w:rPr>
        <w:br w:type="page"/>
      </w:r>
    </w:p>
    <w:p w14:paraId="42BC44FE" w14:textId="3180FDEE" w:rsidR="001651B6" w:rsidRDefault="00981D7E">
      <w:bookmarkStart w:id="0" w:name="_Toc200619840"/>
      <w:r w:rsidRPr="00462AEC">
        <w:rPr>
          <w:rStyle w:val="Heading2Char"/>
        </w:rPr>
        <w:lastRenderedPageBreak/>
        <w:t>Hyggelig</w:t>
      </w:r>
      <w:r w:rsidR="00462AEC">
        <w:rPr>
          <w:rStyle w:val="Heading2Char"/>
        </w:rPr>
        <w:t>t</w:t>
      </w:r>
      <w:r w:rsidRPr="00462AEC">
        <w:rPr>
          <w:rStyle w:val="Heading2Char"/>
        </w:rPr>
        <w:t xml:space="preserve"> </w:t>
      </w:r>
      <w:r w:rsidR="00462AEC">
        <w:rPr>
          <w:rStyle w:val="Heading2Char"/>
        </w:rPr>
        <w:t>gårdbesøg</w:t>
      </w:r>
      <w:bookmarkEnd w:id="0"/>
      <w:r w:rsidR="00462AEC" w:rsidRPr="00462AEC">
        <w:rPr>
          <w:rStyle w:val="Heading2Char"/>
        </w:rPr>
        <w:br/>
      </w:r>
      <w:r w:rsidR="001651B6" w:rsidRPr="00462AEC">
        <w:t xml:space="preserve">Besøg en økologisk gård med frilandsgrise, grøntsagsproduktion og gårdbutik. Kom tæt på grisene, grav jeres egne kartofler op og pluk ærter i marken. Der vil også være andre aktiviteter på gården afhængig af tidspunkt, vejr og vind. I </w:t>
      </w:r>
      <w:r w:rsidR="00B66809" w:rsidRPr="00462AEC">
        <w:t>kan</w:t>
      </w:r>
      <w:r w:rsidR="001651B6" w:rsidRPr="00462AEC">
        <w:t xml:space="preserve"> </w:t>
      </w:r>
      <w:r w:rsidR="00B66809" w:rsidRPr="00462AEC">
        <w:t xml:space="preserve">gå ca. 4 km </w:t>
      </w:r>
      <w:r w:rsidR="001651B6" w:rsidRPr="00462AEC">
        <w:t>hen til gården gennem skoven</w:t>
      </w:r>
      <w:r w:rsidR="00B66809" w:rsidRPr="00462AEC">
        <w:t xml:space="preserve"> fra Lejrpladsen Tandrup. </w:t>
      </w:r>
      <w:r w:rsidR="001651B6" w:rsidRPr="00462AEC">
        <w:t xml:space="preserve"> </w:t>
      </w:r>
    </w:p>
    <w:p w14:paraId="7C260E8F" w14:textId="77777777" w:rsidR="008A51B5" w:rsidRPr="008A51B5" w:rsidRDefault="008A51B5" w:rsidP="008A51B5">
      <w:pPr>
        <w:rPr>
          <w:lang w:val="en-US"/>
        </w:rPr>
      </w:pPr>
      <w:r w:rsidRPr="008A51B5">
        <w:rPr>
          <w:lang w:val="en-US"/>
        </w:rPr>
        <w:t xml:space="preserve">Link: </w:t>
      </w:r>
      <w:hyperlink r:id="rId7" w:history="1">
        <w:r w:rsidRPr="008A51B5">
          <w:rPr>
            <w:rStyle w:val="Hyperlink"/>
            <w:lang w:val="en-US"/>
          </w:rPr>
          <w:t>https://lejrpladsentandrup.dk/hyggeligt-gaardbesoeg</w:t>
        </w:r>
      </w:hyperlink>
    </w:p>
    <w:p w14:paraId="17DD5FD2" w14:textId="7AF96D19" w:rsidR="00B66809" w:rsidRPr="008A51B5" w:rsidRDefault="00B66809">
      <w:pPr>
        <w:rPr>
          <w:lang w:val="en-US"/>
        </w:rPr>
      </w:pPr>
    </w:p>
    <w:p w14:paraId="636B68D8" w14:textId="4DDB57FC" w:rsidR="00B66809" w:rsidRPr="008A51B5" w:rsidRDefault="00462AEC">
      <w:pPr>
        <w:rPr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F17B489" wp14:editId="6AB58A73">
            <wp:simplePos x="0" y="0"/>
            <wp:positionH relativeFrom="margin">
              <wp:align>center</wp:align>
            </wp:positionH>
            <wp:positionV relativeFrom="paragraph">
              <wp:posOffset>135890</wp:posOffset>
            </wp:positionV>
            <wp:extent cx="5457190" cy="3070860"/>
            <wp:effectExtent l="0" t="0" r="0" b="0"/>
            <wp:wrapTight wrapText="bothSides">
              <wp:wrapPolygon edited="0">
                <wp:start x="0" y="0"/>
                <wp:lineTo x="0" y="21439"/>
                <wp:lineTo x="21489" y="21439"/>
                <wp:lineTo x="21489" y="0"/>
                <wp:lineTo x="0" y="0"/>
              </wp:wrapPolygon>
            </wp:wrapTight>
            <wp:docPr id="2" name="Billede 1" descr="Ingen tilgængelig billedbeskrivel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gen tilgængelig billedbeskrivels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51B5">
        <w:rPr>
          <w:b/>
          <w:bCs/>
          <w:lang w:val="en-US"/>
        </w:rPr>
        <w:br w:type="page"/>
      </w:r>
    </w:p>
    <w:p w14:paraId="08EE6273" w14:textId="626314C5" w:rsidR="00B66809" w:rsidRDefault="00B66809" w:rsidP="00462AEC">
      <w:bookmarkStart w:id="1" w:name="_Toc200619841"/>
      <w:r w:rsidRPr="00462AEC">
        <w:rPr>
          <w:rStyle w:val="Heading2Char"/>
        </w:rPr>
        <w:lastRenderedPageBreak/>
        <w:t xml:space="preserve">Byg en </w:t>
      </w:r>
      <w:r w:rsidR="00462AEC">
        <w:rPr>
          <w:rStyle w:val="Heading2Char"/>
        </w:rPr>
        <w:t>risbåd</w:t>
      </w:r>
      <w:bookmarkEnd w:id="1"/>
      <w:r w:rsidR="00462AEC" w:rsidRPr="00462AEC">
        <w:rPr>
          <w:rStyle w:val="Heading2Char"/>
        </w:rPr>
        <w:br/>
      </w:r>
      <w:r w:rsidR="00F5395D">
        <w:t>B</w:t>
      </w:r>
      <w:r w:rsidR="00F5395D" w:rsidRPr="00F5395D">
        <w:t>rug naturen på naturens betingelser</w:t>
      </w:r>
      <w:r w:rsidR="00F5395D">
        <w:t>. N</w:t>
      </w:r>
      <w:r w:rsidR="00F5395D" w:rsidRPr="00F5395D">
        <w:t>yd naturen</w:t>
      </w:r>
      <w:r w:rsidR="00F5395D">
        <w:t xml:space="preserve"> og </w:t>
      </w:r>
      <w:r w:rsidR="00F5395D" w:rsidRPr="00F5395D">
        <w:t xml:space="preserve">udfordr </w:t>
      </w:r>
      <w:r w:rsidR="0069662F">
        <w:t>jer</w:t>
      </w:r>
      <w:r w:rsidR="00F5395D" w:rsidRPr="00F5395D">
        <w:t xml:space="preserve"> selv.</w:t>
      </w:r>
      <w:r w:rsidR="00F5395D">
        <w:t xml:space="preserve"> </w:t>
      </w:r>
      <w:r w:rsidR="004636E9">
        <w:t xml:space="preserve">Byg en risbåd og sejl en tur ud på den skønne Vandet </w:t>
      </w:r>
      <w:r w:rsidR="00653EEF">
        <w:t>S</w:t>
      </w:r>
      <w:r w:rsidR="004636E9">
        <w:t>ø som ligger lige ud til lejr</w:t>
      </w:r>
      <w:r w:rsidR="00653EEF">
        <w:t>pladsen</w:t>
      </w:r>
      <w:r w:rsidR="004636E9">
        <w:t xml:space="preserve">. </w:t>
      </w:r>
      <w:r w:rsidR="00653EEF">
        <w:br/>
      </w:r>
      <w:r w:rsidR="00F5395D" w:rsidRPr="00F5395D">
        <w:t xml:space="preserve">Vi </w:t>
      </w:r>
      <w:r w:rsidR="004636E9">
        <w:t>anviser et sted i skoven, hvor i kan klippe ris til at bygge båden med. Vi har rafter og redningsveste.</w:t>
      </w:r>
      <w:r w:rsidR="004636E9">
        <w:br/>
      </w:r>
      <w:r w:rsidR="00462AEC">
        <w:rPr>
          <w:b/>
          <w:bCs/>
        </w:rPr>
        <w:br/>
      </w:r>
      <w:r w:rsidR="004636E9" w:rsidRPr="00B31BE6">
        <w:rPr>
          <w:b/>
          <w:bCs/>
        </w:rPr>
        <w:t>Medbring selv</w:t>
      </w:r>
      <w:r w:rsidR="004636E9">
        <w:t xml:space="preserve">: </w:t>
      </w:r>
      <w:r w:rsidR="00462AEC">
        <w:br/>
      </w:r>
      <w:r w:rsidR="004636E9" w:rsidRPr="004636E9">
        <w:t>Underlag/kraftig presenning</w:t>
      </w:r>
      <w:r w:rsidR="004636E9">
        <w:t>/teltdug som er</w:t>
      </w:r>
      <w:r w:rsidR="004636E9" w:rsidRPr="004636E9">
        <w:t xml:space="preserve"> 100 % vandtæt 2 x 3 meter</w:t>
      </w:r>
      <w:r w:rsidR="004636E9">
        <w:t>,</w:t>
      </w:r>
      <w:r w:rsidR="004636E9" w:rsidRPr="004636E9">
        <w:br/>
        <w:t>besnøringsreb</w:t>
      </w:r>
      <w:r w:rsidR="004636E9">
        <w:t xml:space="preserve">, </w:t>
      </w:r>
      <w:r w:rsidR="004636E9" w:rsidRPr="004636E9">
        <w:t>høstbindegarn</w:t>
      </w:r>
      <w:r w:rsidR="004636E9">
        <w:t>, l</w:t>
      </w:r>
      <w:r w:rsidR="004636E9" w:rsidRPr="004636E9">
        <w:t>angt tov til livline</w:t>
      </w:r>
      <w:r w:rsidR="004636E9">
        <w:t xml:space="preserve">, </w:t>
      </w:r>
      <w:r w:rsidR="004636E9" w:rsidRPr="004636E9">
        <w:br/>
      </w:r>
      <w:r w:rsidR="004636E9">
        <w:t>To</w:t>
      </w:r>
      <w:r w:rsidR="004636E9" w:rsidRPr="004636E9">
        <w:t xml:space="preserve"> årer (kan fremstilles af feltspader forlænget med en rafte eller </w:t>
      </w:r>
      <w:r w:rsidR="00981D7E">
        <w:t xml:space="preserve">find en </w:t>
      </w:r>
      <w:r w:rsidR="004636E9" w:rsidRPr="004636E9">
        <w:t>stor y-gren, hvorpå der er bundet tværgrene)</w:t>
      </w:r>
      <w:r w:rsidR="00F5395D" w:rsidRPr="00F5395D">
        <w:t xml:space="preserve"> </w:t>
      </w:r>
    </w:p>
    <w:p w14:paraId="1C45FEDC" w14:textId="77777777" w:rsidR="008A51B5" w:rsidRPr="008A51B5" w:rsidRDefault="008A51B5" w:rsidP="008A51B5">
      <w:pPr>
        <w:rPr>
          <w:lang w:val="en-US"/>
        </w:rPr>
      </w:pPr>
      <w:r w:rsidRPr="008A51B5">
        <w:rPr>
          <w:lang w:val="en-US"/>
        </w:rPr>
        <w:t xml:space="preserve">Link: </w:t>
      </w:r>
      <w:hyperlink r:id="rId9" w:history="1">
        <w:r w:rsidRPr="008A51B5">
          <w:rPr>
            <w:rStyle w:val="Hyperlink"/>
            <w:lang w:val="en-US"/>
          </w:rPr>
          <w:t>https://lejrpladsentandrup.dk/byg-en-risbaad</w:t>
        </w:r>
      </w:hyperlink>
    </w:p>
    <w:p w14:paraId="24ADF6AC" w14:textId="3D370E0B" w:rsidR="00B31BE6" w:rsidRPr="008A51B5" w:rsidRDefault="00B31BE6">
      <w:pPr>
        <w:rPr>
          <w:lang w:val="en-US"/>
        </w:rPr>
      </w:pPr>
    </w:p>
    <w:p w14:paraId="10D851C4" w14:textId="0422A294" w:rsidR="00B31BE6" w:rsidRPr="008A51B5" w:rsidRDefault="00462AEC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210DB3F" wp14:editId="0365808F">
            <wp:simplePos x="0" y="0"/>
            <wp:positionH relativeFrom="margin">
              <wp:align>center</wp:align>
            </wp:positionH>
            <wp:positionV relativeFrom="paragraph">
              <wp:posOffset>109220</wp:posOffset>
            </wp:positionV>
            <wp:extent cx="4091940" cy="3930015"/>
            <wp:effectExtent l="0" t="0" r="3810" b="0"/>
            <wp:wrapTight wrapText="bothSides">
              <wp:wrapPolygon edited="0">
                <wp:start x="0" y="0"/>
                <wp:lineTo x="0" y="21464"/>
                <wp:lineTo x="21520" y="21464"/>
                <wp:lineTo x="21520" y="0"/>
                <wp:lineTo x="0" y="0"/>
              </wp:wrapPolygon>
            </wp:wrapTight>
            <wp:docPr id="6" name="Billede 5" descr="Store Vejleå Sejlad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ore Vejleå Sejlads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3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77D14" w14:textId="61AE6CA0" w:rsidR="00B31BE6" w:rsidRPr="008A51B5" w:rsidRDefault="00B31BE6">
      <w:pPr>
        <w:rPr>
          <w:lang w:val="en-US"/>
        </w:rPr>
      </w:pPr>
    </w:p>
    <w:p w14:paraId="64FFDD32" w14:textId="4C6B5B4F" w:rsidR="00462AEC" w:rsidRPr="008A51B5" w:rsidRDefault="00462AEC">
      <w:pPr>
        <w:rPr>
          <w:lang w:val="en-US"/>
        </w:rPr>
      </w:pPr>
      <w:r w:rsidRPr="008A51B5">
        <w:rPr>
          <w:lang w:val="en-US"/>
        </w:rPr>
        <w:br w:type="page"/>
      </w:r>
    </w:p>
    <w:p w14:paraId="77A6660E" w14:textId="4C02B0B6" w:rsidR="00462AEC" w:rsidRDefault="00462AEC" w:rsidP="00462AEC">
      <w:pPr>
        <w:pStyle w:val="Heading2"/>
      </w:pPr>
      <w:bookmarkStart w:id="2" w:name="_Toc200619842"/>
      <w:r>
        <w:lastRenderedPageBreak/>
        <w:t>Sanketur</w:t>
      </w:r>
      <w:r w:rsidR="00981D7E">
        <w:t xml:space="preserve"> - smag på naturen</w:t>
      </w:r>
      <w:bookmarkEnd w:id="2"/>
    </w:p>
    <w:p w14:paraId="6046D87B" w14:textId="77777777" w:rsidR="008A51B5" w:rsidRDefault="00981D7E" w:rsidP="00462AEC">
      <w:r>
        <w:t>G</w:t>
      </w:r>
      <w:r w:rsidR="00B31BE6" w:rsidRPr="00B31BE6">
        <w:t xml:space="preserve">å en tur </w:t>
      </w:r>
      <w:r w:rsidR="0098506F">
        <w:t xml:space="preserve">- </w:t>
      </w:r>
      <w:r w:rsidRPr="00981D7E">
        <w:t>sammen med</w:t>
      </w:r>
      <w:r>
        <w:t xml:space="preserve"> </w:t>
      </w:r>
      <w:r w:rsidR="00D61D42">
        <w:t xml:space="preserve">en </w:t>
      </w:r>
      <w:r w:rsidR="00653EEF">
        <w:t>sanke</w:t>
      </w:r>
      <w:r w:rsidR="00D61D42">
        <w:t xml:space="preserve">kyndig </w:t>
      </w:r>
      <w:r w:rsidR="00653EEF">
        <w:t xml:space="preserve">spejderleder </w:t>
      </w:r>
      <w:r w:rsidR="00D61D42">
        <w:t>fra centerlejren</w:t>
      </w:r>
      <w:r>
        <w:t xml:space="preserve"> </w:t>
      </w:r>
      <w:r w:rsidR="0098506F">
        <w:t>-</w:t>
      </w:r>
      <w:r w:rsidR="00B31BE6" w:rsidRPr="00B31BE6">
        <w:t>rundt i området</w:t>
      </w:r>
      <w:r w:rsidR="00B31BE6">
        <w:t xml:space="preserve"> omkring lejrpladsen. </w:t>
      </w:r>
      <w:r w:rsidR="001C6018">
        <w:t xml:space="preserve">Vi kigger på </w:t>
      </w:r>
      <w:r w:rsidR="0098506F">
        <w:t xml:space="preserve">og snakker om </w:t>
      </w:r>
      <w:r w:rsidR="001C6018">
        <w:t xml:space="preserve">de forskellige planter vi kommer forbi, </w:t>
      </w:r>
      <w:r w:rsidRPr="00981D7E">
        <w:t>udvælge</w:t>
      </w:r>
      <w:r w:rsidR="001C6018">
        <w:t>r</w:t>
      </w:r>
      <w:r w:rsidRPr="00981D7E">
        <w:t xml:space="preserve"> nogle</w:t>
      </w:r>
      <w:r w:rsidR="001C6018">
        <w:t xml:space="preserve"> og</w:t>
      </w:r>
      <w:r>
        <w:t xml:space="preserve"> </w:t>
      </w:r>
      <w:r w:rsidRPr="00981D7E">
        <w:t>studér de</w:t>
      </w:r>
      <w:r w:rsidR="001C6018">
        <w:t>m</w:t>
      </w:r>
      <w:r w:rsidRPr="00981D7E">
        <w:t xml:space="preserve"> nærmere</w:t>
      </w:r>
      <w:r w:rsidR="001C6018">
        <w:t xml:space="preserve"> for at finder ud af om de er spiselige og kan bruges i madlavningen. </w:t>
      </w:r>
      <w:r w:rsidR="001C6018">
        <w:br/>
      </w:r>
      <w:r w:rsidR="0098506F">
        <w:t>Få ideer til hvordan de</w:t>
      </w:r>
      <w:r w:rsidR="0098506F" w:rsidRPr="0098506F">
        <w:t xml:space="preserve"> indsamlede</w:t>
      </w:r>
      <w:r w:rsidR="0098506F">
        <w:rPr>
          <w:b/>
          <w:bCs/>
        </w:rPr>
        <w:t xml:space="preserve"> </w:t>
      </w:r>
      <w:r w:rsidR="0098506F">
        <w:t>planter kan</w:t>
      </w:r>
      <w:r w:rsidR="00233936">
        <w:t xml:space="preserve"> indgå i jeres madlavning. </w:t>
      </w:r>
      <w:r w:rsidR="00233936">
        <w:br/>
        <w:t xml:space="preserve">På vores tur rundt kan vi være heldige at vi støder på nogle sjældne smukke blomster som vi skal passe rigtig godt på og som kun vokser på særlige steder i skoven. </w:t>
      </w:r>
    </w:p>
    <w:p w14:paraId="58C64237" w14:textId="05F36887" w:rsidR="00462AEC" w:rsidRDefault="00233936" w:rsidP="00462AEC">
      <w:r w:rsidRPr="008A51B5">
        <w:rPr>
          <w:b/>
          <w:bCs/>
        </w:rPr>
        <w:t>Medbring</w:t>
      </w:r>
      <w:r w:rsidR="008A51B5" w:rsidRPr="008A51B5">
        <w:rPr>
          <w:b/>
          <w:bCs/>
        </w:rPr>
        <w:t xml:space="preserve"> selv:</w:t>
      </w:r>
      <w:r w:rsidR="008A51B5">
        <w:br/>
        <w:t>E</w:t>
      </w:r>
      <w:r w:rsidRPr="00233936">
        <w:t>n kniv eller saks</w:t>
      </w:r>
      <w:r>
        <w:t xml:space="preserve">, </w:t>
      </w:r>
      <w:r w:rsidRPr="00233936">
        <w:t>nogle poser eller en kurv og et par handsker til at beskytte dig mod brændenælder, torne</w:t>
      </w:r>
      <w:r>
        <w:t xml:space="preserve"> m.m.</w:t>
      </w:r>
    </w:p>
    <w:p w14:paraId="0DCF814B" w14:textId="26AABE59" w:rsidR="008A51B5" w:rsidRDefault="008A51B5" w:rsidP="00462AEC">
      <w:hyperlink r:id="rId11" w:history="1">
        <w:r w:rsidRPr="002123A2">
          <w:rPr>
            <w:rStyle w:val="Hyperlink"/>
          </w:rPr>
          <w:t>https://lejrpladsentandrup.dk/sanketur</w:t>
        </w:r>
      </w:hyperlink>
    </w:p>
    <w:p w14:paraId="666C56E3" w14:textId="357B4B10" w:rsidR="00462AEC" w:rsidRDefault="00462AEC">
      <w:r>
        <w:rPr>
          <w:noProof/>
        </w:rPr>
        <w:drawing>
          <wp:anchor distT="0" distB="0" distL="114300" distR="114300" simplePos="0" relativeHeight="251660288" behindDoc="1" locked="0" layoutInCell="1" allowOverlap="1" wp14:anchorId="76531B44" wp14:editId="683BC0C5">
            <wp:simplePos x="0" y="0"/>
            <wp:positionH relativeFrom="margin">
              <wp:align>center</wp:align>
            </wp:positionH>
            <wp:positionV relativeFrom="paragraph">
              <wp:posOffset>695960</wp:posOffset>
            </wp:positionV>
            <wp:extent cx="4632223" cy="1449238"/>
            <wp:effectExtent l="0" t="0" r="0" b="0"/>
            <wp:wrapTight wrapText="bothSides">
              <wp:wrapPolygon edited="0">
                <wp:start x="0" y="0"/>
                <wp:lineTo x="0" y="21297"/>
                <wp:lineTo x="21499" y="21297"/>
                <wp:lineTo x="21499" y="0"/>
                <wp:lineTo x="0" y="0"/>
              </wp:wrapPolygon>
            </wp:wrapTight>
            <wp:docPr id="14" name="Billede 10" descr="Høst vilde urter fulde af smag på en sanketur. Foto: Mikael Schneid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øst vilde urter fulde af smag på en sanketur. Foto: Mikael Schneider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223" cy="144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66830E6" w14:textId="0DF7812E" w:rsidR="0098506F" w:rsidRPr="0098506F" w:rsidRDefault="00462AEC" w:rsidP="00462AEC">
      <w:bookmarkStart w:id="3" w:name="_Toc200619843"/>
      <w:r>
        <w:rPr>
          <w:rStyle w:val="Heading2Char"/>
        </w:rPr>
        <w:lastRenderedPageBreak/>
        <w:t xml:space="preserve">Nationalpark Thy </w:t>
      </w:r>
      <w:r w:rsidR="00653EEF" w:rsidRPr="00462AEC">
        <w:rPr>
          <w:rStyle w:val="Heading2Char"/>
        </w:rPr>
        <w:t>mærket</w:t>
      </w:r>
      <w:bookmarkEnd w:id="3"/>
      <w:r w:rsidRPr="00462AEC">
        <w:rPr>
          <w:rStyle w:val="Heading2Char"/>
        </w:rPr>
        <w:br/>
      </w:r>
      <w:r w:rsidR="0098506F" w:rsidRPr="0098506F">
        <w:t>Her er 10 forslag til aktiviteter</w:t>
      </w:r>
      <w:r w:rsidR="00DA3C51">
        <w:t>.</w:t>
      </w:r>
      <w:r w:rsidR="00233936" w:rsidRPr="00233936">
        <w:t xml:space="preserve"> </w:t>
      </w:r>
      <w:r w:rsidR="00233936">
        <w:t>U</w:t>
      </w:r>
      <w:r w:rsidR="00233936" w:rsidRPr="00B31BE6">
        <w:t>dvælger mindst fem aktiviteter, som skal udføres i forbindelse med et besøg i nationalparken</w:t>
      </w:r>
      <w:r w:rsidR="00233936">
        <w:t xml:space="preserve"> (Tandrup lejrplads ligge</w:t>
      </w:r>
      <w:r w:rsidR="00233936" w:rsidRPr="00653EEF">
        <w:rPr>
          <w:b/>
          <w:bCs/>
        </w:rPr>
        <w:t xml:space="preserve"> </w:t>
      </w:r>
      <w:r w:rsidR="00DA3C51" w:rsidRPr="00DA3C51">
        <w:t xml:space="preserve">netop </w:t>
      </w:r>
      <w:r w:rsidR="00233936" w:rsidRPr="00DA3C51">
        <w:t>i</w:t>
      </w:r>
      <w:r w:rsidR="00233936">
        <w:t xml:space="preserve"> nationalparken)</w:t>
      </w:r>
      <w:r w:rsidR="00DA3C51">
        <w:t>.</w:t>
      </w:r>
      <w:r w:rsidR="00DA3C51">
        <w:br/>
      </w:r>
      <w:r w:rsidR="0098506F" w:rsidRPr="0098506F">
        <w:t xml:space="preserve">Aktiviteterne ligger på undervisningsplatformen </w:t>
      </w:r>
      <w:r w:rsidR="00DA3C51">
        <w:t>”</w:t>
      </w:r>
      <w:r w:rsidR="0098506F" w:rsidRPr="0098506F">
        <w:t>Skoven i skolen</w:t>
      </w:r>
      <w:r w:rsidR="00DA3C51">
        <w:t>”</w:t>
      </w:r>
      <w:r w:rsidR="0098506F" w:rsidRPr="0098506F">
        <w:t>, og er udvalgt, så de kommer omkring forskellige emner og naturtyper.</w:t>
      </w:r>
    </w:p>
    <w:p w14:paraId="5628AEBC" w14:textId="78CD5CD0" w:rsidR="0098506F" w:rsidRPr="0098506F" w:rsidRDefault="0098506F" w:rsidP="00462AEC">
      <w:r w:rsidRPr="0098506F">
        <w:t xml:space="preserve">Vælg gerne andre aktiviteter, hvis det ønskes på </w:t>
      </w:r>
      <w:r w:rsidR="00DA3C51">
        <w:t>”</w:t>
      </w:r>
      <w:r w:rsidRPr="0098506F">
        <w:t>Skoven i skolen</w:t>
      </w:r>
      <w:r w:rsidR="00DA3C51">
        <w:t>”</w:t>
      </w:r>
      <w:r w:rsidRPr="0098506F">
        <w:t>: </w:t>
      </w:r>
      <w:hyperlink r:id="rId13" w:tgtFrame="_blank" w:tooltip="Undervisningsforløb" w:history="1">
        <w:r w:rsidRPr="0098506F">
          <w:rPr>
            <w:rStyle w:val="Hyperlink"/>
          </w:rPr>
          <w:t>Undervisningsforløb</w:t>
        </w:r>
      </w:hyperlink>
      <w:r w:rsidRPr="0098506F">
        <w:t>. </w:t>
      </w:r>
    </w:p>
    <w:p w14:paraId="71C45190" w14:textId="77777777" w:rsidR="0098506F" w:rsidRPr="0098506F" w:rsidRDefault="0098506F" w:rsidP="00462AEC">
      <w:r w:rsidRPr="0098506F">
        <w:t>Ved de fleste af aktiviteterne kan sværhedsgraden op- og nedjusteres efter spejdergruppens alder og niveau.</w:t>
      </w:r>
    </w:p>
    <w:p w14:paraId="1E2147A4" w14:textId="3EBC1B21" w:rsidR="00653EEF" w:rsidRPr="00653EEF" w:rsidRDefault="00653EEF" w:rsidP="00462AEC">
      <w:pPr>
        <w:pStyle w:val="ListParagraph"/>
        <w:numPr>
          <w:ilvl w:val="0"/>
          <w:numId w:val="2"/>
        </w:numPr>
      </w:pPr>
      <w:hyperlink r:id="rId14" w:tgtFrame="_blank" w:history="1">
        <w:r w:rsidRPr="00653EEF">
          <w:rPr>
            <w:rStyle w:val="Hyperlink"/>
          </w:rPr>
          <w:t>Lav en lampe af ler og væge af lysesiv </w:t>
        </w:r>
      </w:hyperlink>
    </w:p>
    <w:p w14:paraId="7DC6332B" w14:textId="6A81A13D" w:rsidR="00653EEF" w:rsidRPr="00653EEF" w:rsidRDefault="00653EEF" w:rsidP="00462AEC">
      <w:pPr>
        <w:pStyle w:val="ListParagraph"/>
        <w:numPr>
          <w:ilvl w:val="0"/>
          <w:numId w:val="2"/>
        </w:numPr>
      </w:pPr>
      <w:hyperlink r:id="rId15" w:tgtFrame="_blank" w:history="1">
        <w:r w:rsidRPr="00653EEF">
          <w:rPr>
            <w:rStyle w:val="Hyperlink"/>
          </w:rPr>
          <w:t>Fyrrekogle måler luftfugtighed </w:t>
        </w:r>
      </w:hyperlink>
    </w:p>
    <w:p w14:paraId="37A5FB99" w14:textId="5FE4A99C" w:rsidR="00653EEF" w:rsidRPr="00653EEF" w:rsidRDefault="00653EEF" w:rsidP="00462AEC">
      <w:pPr>
        <w:pStyle w:val="ListParagraph"/>
        <w:numPr>
          <w:ilvl w:val="0"/>
          <w:numId w:val="2"/>
        </w:numPr>
      </w:pPr>
      <w:hyperlink r:id="rId16" w:tgtFrame="_blank" w:history="1">
        <w:r w:rsidRPr="00653EEF">
          <w:rPr>
            <w:rStyle w:val="Hyperlink"/>
          </w:rPr>
          <w:t>Sanke og mad over bål</w:t>
        </w:r>
      </w:hyperlink>
      <w:r w:rsidRPr="00653EEF">
        <w:t> </w:t>
      </w:r>
    </w:p>
    <w:p w14:paraId="75B1E389" w14:textId="77777777" w:rsidR="00653EEF" w:rsidRPr="00653EEF" w:rsidRDefault="00653EEF" w:rsidP="00462AEC">
      <w:pPr>
        <w:pStyle w:val="ListParagraph"/>
        <w:numPr>
          <w:ilvl w:val="0"/>
          <w:numId w:val="2"/>
        </w:numPr>
      </w:pPr>
      <w:hyperlink r:id="rId17" w:tgtFrame="_blank" w:history="1">
        <w:r w:rsidRPr="00653EEF">
          <w:rPr>
            <w:rStyle w:val="Hyperlink"/>
          </w:rPr>
          <w:t>Huskespil med blade </w:t>
        </w:r>
      </w:hyperlink>
    </w:p>
    <w:p w14:paraId="4472FF7F" w14:textId="77777777" w:rsidR="00653EEF" w:rsidRPr="00653EEF" w:rsidRDefault="00653EEF" w:rsidP="00462AEC">
      <w:pPr>
        <w:pStyle w:val="ListParagraph"/>
        <w:numPr>
          <w:ilvl w:val="0"/>
          <w:numId w:val="2"/>
        </w:numPr>
      </w:pPr>
      <w:hyperlink r:id="rId18" w:tgtFrame="_blank" w:history="1">
        <w:r w:rsidRPr="00653EEF">
          <w:rPr>
            <w:rStyle w:val="Hyperlink"/>
          </w:rPr>
          <w:t>Dyrespor i gips</w:t>
        </w:r>
      </w:hyperlink>
      <w:r w:rsidRPr="00653EEF">
        <w:t> </w:t>
      </w:r>
    </w:p>
    <w:p w14:paraId="0AC08761" w14:textId="1200FB68" w:rsidR="00653EEF" w:rsidRPr="00653EEF" w:rsidRDefault="00653EEF" w:rsidP="00462AEC">
      <w:pPr>
        <w:pStyle w:val="ListParagraph"/>
        <w:numPr>
          <w:ilvl w:val="0"/>
          <w:numId w:val="2"/>
        </w:numPr>
      </w:pPr>
      <w:hyperlink r:id="rId19" w:tgtFrame="_blank" w:history="1">
        <w:r w:rsidRPr="00653EEF">
          <w:rPr>
            <w:rStyle w:val="Hyperlink"/>
          </w:rPr>
          <w:t>Kims leg i skoven</w:t>
        </w:r>
      </w:hyperlink>
    </w:p>
    <w:p w14:paraId="1716385B" w14:textId="77777777" w:rsidR="00653EEF" w:rsidRPr="00653EEF" w:rsidRDefault="00653EEF" w:rsidP="00462AEC">
      <w:pPr>
        <w:pStyle w:val="ListParagraph"/>
        <w:numPr>
          <w:ilvl w:val="0"/>
          <w:numId w:val="2"/>
        </w:numPr>
      </w:pPr>
      <w:hyperlink r:id="rId20" w:tgtFrame="_blank" w:history="1">
        <w:r w:rsidRPr="00653EEF">
          <w:rPr>
            <w:rStyle w:val="Hyperlink"/>
          </w:rPr>
          <w:t>Fødekæder og fødenet</w:t>
        </w:r>
      </w:hyperlink>
    </w:p>
    <w:p w14:paraId="4A7CC3AA" w14:textId="77777777" w:rsidR="00653EEF" w:rsidRPr="00653EEF" w:rsidRDefault="00653EEF" w:rsidP="00462AEC">
      <w:pPr>
        <w:pStyle w:val="ListParagraph"/>
        <w:numPr>
          <w:ilvl w:val="0"/>
          <w:numId w:val="2"/>
        </w:numPr>
      </w:pPr>
      <w:hyperlink r:id="rId21" w:tgtFrame="_blank" w:history="1">
        <w:r w:rsidRPr="00653EEF">
          <w:rPr>
            <w:rStyle w:val="Hyperlink"/>
          </w:rPr>
          <w:t>Sanselege i naturen </w:t>
        </w:r>
      </w:hyperlink>
    </w:p>
    <w:p w14:paraId="2F6B2AF9" w14:textId="0F32C5AF" w:rsidR="00653EEF" w:rsidRPr="00653EEF" w:rsidRDefault="00653EEF" w:rsidP="00462AEC">
      <w:pPr>
        <w:pStyle w:val="ListParagraph"/>
        <w:numPr>
          <w:ilvl w:val="0"/>
          <w:numId w:val="2"/>
        </w:numPr>
      </w:pPr>
      <w:hyperlink r:id="rId22" w:tgtFrame="_blank" w:history="1">
        <w:r w:rsidRPr="00653EEF">
          <w:rPr>
            <w:rStyle w:val="Hyperlink"/>
          </w:rPr>
          <w:t>Spil med arter i Nationalpark Thy</w:t>
        </w:r>
      </w:hyperlink>
      <w:r w:rsidRPr="00653EEF">
        <w:t> </w:t>
      </w:r>
    </w:p>
    <w:p w14:paraId="3D5C609C" w14:textId="303C058B" w:rsidR="00653EEF" w:rsidRPr="00653EEF" w:rsidRDefault="00653EEF" w:rsidP="00462AEC">
      <w:pPr>
        <w:pStyle w:val="ListParagraph"/>
        <w:numPr>
          <w:ilvl w:val="0"/>
          <w:numId w:val="2"/>
        </w:numPr>
      </w:pPr>
      <w:hyperlink r:id="rId23" w:tgtFrame="_blank" w:history="1">
        <w:r w:rsidRPr="00653EEF">
          <w:rPr>
            <w:rStyle w:val="Hyperlink"/>
          </w:rPr>
          <w:t>Mandala, kunst på stranden</w:t>
        </w:r>
      </w:hyperlink>
      <w:r w:rsidRPr="00653EEF">
        <w:t> </w:t>
      </w:r>
    </w:p>
    <w:p w14:paraId="61737345" w14:textId="39D40C29" w:rsidR="00B31BE6" w:rsidRPr="002123A2" w:rsidRDefault="00653EEF" w:rsidP="00462AEC">
      <w:pPr>
        <w:rPr>
          <w:lang w:val="en-US"/>
        </w:rPr>
      </w:pPr>
      <w:r w:rsidRPr="00653EEF">
        <w:t>Aktivitetsmærket kan købes på</w:t>
      </w:r>
      <w:r>
        <w:t xml:space="preserve"> centerlejren for 15 kr pr. stk. </w:t>
      </w:r>
      <w:r w:rsidR="008A51B5">
        <w:br/>
      </w:r>
      <w:hyperlink r:id="rId24" w:history="1">
        <w:r w:rsidR="008A51B5" w:rsidRPr="002123A2">
          <w:rPr>
            <w:rStyle w:val="Hyperlink"/>
            <w:lang w:val="en-US"/>
          </w:rPr>
          <w:t>https://lejrpladsentandrup.dk/nationalpark-thy-maerket</w:t>
        </w:r>
      </w:hyperlink>
    </w:p>
    <w:p w14:paraId="2E81D644" w14:textId="4285EC9B" w:rsidR="00B31BE6" w:rsidRPr="002123A2" w:rsidRDefault="00B31BE6">
      <w:pPr>
        <w:rPr>
          <w:b/>
          <w:bCs/>
          <w:lang w:val="en-US"/>
        </w:rPr>
      </w:pPr>
    </w:p>
    <w:p w14:paraId="62F49BD1" w14:textId="594F2CE8" w:rsidR="00462AEC" w:rsidRPr="002123A2" w:rsidRDefault="00462AEC">
      <w:pPr>
        <w:rPr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0D0B1FF" wp14:editId="4D7A94DE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4777740" cy="3583305"/>
            <wp:effectExtent l="0" t="0" r="3810" b="0"/>
            <wp:wrapTight wrapText="bothSides">
              <wp:wrapPolygon edited="0">
                <wp:start x="0" y="0"/>
                <wp:lineTo x="0" y="21474"/>
                <wp:lineTo x="21531" y="21474"/>
                <wp:lineTo x="21531" y="0"/>
                <wp:lineTo x="0" y="0"/>
              </wp:wrapPolygon>
            </wp:wrapTight>
            <wp:docPr id="16" name="Billede 12" descr="Et billede, der indeholder tekst, logo, symbol, Grafik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lede 12" descr="Et billede, der indeholder tekst, logo, symbol, Grafik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23A2">
        <w:rPr>
          <w:b/>
          <w:bCs/>
          <w:lang w:val="en-US"/>
        </w:rPr>
        <w:br/>
      </w:r>
    </w:p>
    <w:p w14:paraId="44440F14" w14:textId="7CEE230E" w:rsidR="00462AEC" w:rsidRPr="002123A2" w:rsidRDefault="00462AEC">
      <w:pPr>
        <w:rPr>
          <w:b/>
          <w:bCs/>
          <w:lang w:val="en-US"/>
        </w:rPr>
      </w:pPr>
      <w:r w:rsidRPr="002123A2">
        <w:rPr>
          <w:b/>
          <w:bCs/>
          <w:lang w:val="en-US"/>
        </w:rPr>
        <w:br w:type="page"/>
      </w:r>
    </w:p>
    <w:p w14:paraId="23BAF267" w14:textId="041B7169" w:rsidR="00B31BE6" w:rsidRPr="002123A2" w:rsidRDefault="00462AEC" w:rsidP="00462AEC">
      <w:pPr>
        <w:pStyle w:val="Heading2"/>
        <w:rPr>
          <w:lang w:val="en-US"/>
        </w:rPr>
      </w:pPr>
      <w:bookmarkStart w:id="4" w:name="_Toc200619844"/>
      <w:r w:rsidRPr="002123A2">
        <w:rPr>
          <w:lang w:val="en-US"/>
        </w:rPr>
        <w:lastRenderedPageBreak/>
        <w:t>Natløb</w:t>
      </w:r>
      <w:bookmarkEnd w:id="4"/>
    </w:p>
    <w:p w14:paraId="46A08287" w14:textId="77777777" w:rsidR="00597229" w:rsidRPr="007E7F38" w:rsidRDefault="00597229" w:rsidP="00597229">
      <w:r w:rsidRPr="007E7F38">
        <w:t>Oplev Nationalpark Thy By Night</w:t>
      </w:r>
    </w:p>
    <w:p w14:paraId="624E9C8D" w14:textId="53C84F8C" w:rsidR="00597229" w:rsidRPr="00597229" w:rsidRDefault="00597229" w:rsidP="00597229">
      <w:r w:rsidRPr="00597229">
        <w:t>Vi afholder natløb for alle aldre</w:t>
      </w:r>
    </w:p>
    <w:p w14:paraId="7CD8AFAD" w14:textId="77777777" w:rsidR="00597229" w:rsidRPr="00597229" w:rsidRDefault="00597229" w:rsidP="00597229">
      <w:r w:rsidRPr="00597229">
        <w:t>For de mindste vil der være en let vandretur med flagermuslygter i skoven omkring lejrpladsen og vi besøger Øen i Søen.</w:t>
      </w:r>
    </w:p>
    <w:p w14:paraId="1FD8739D" w14:textId="77777777" w:rsidR="00597229" w:rsidRPr="00597229" w:rsidRDefault="00597229" w:rsidP="00597229">
      <w:r w:rsidRPr="00597229">
        <w:t>For de mellemste vil der refleksløb i et lidt større område tæt på lejrpladsen og gården tæt på.</w:t>
      </w:r>
    </w:p>
    <w:p w14:paraId="4DD819F0" w14:textId="77777777" w:rsidR="00597229" w:rsidRDefault="00597229" w:rsidP="00597229">
      <w:r w:rsidRPr="00597229">
        <w:t>For de største vil der være et nat o-løb i området. Dette kan varieres i sværhedsgrad efter hvor erfarne jeres spejdere er med kort og kompas. </w:t>
      </w:r>
    </w:p>
    <w:p w14:paraId="4837A06B" w14:textId="77777777" w:rsidR="005F4B30" w:rsidRPr="005F4B30" w:rsidRDefault="005F4B30" w:rsidP="00597229">
      <w:pPr>
        <w:rPr>
          <w:b/>
          <w:bCs/>
        </w:rPr>
      </w:pPr>
      <w:r w:rsidRPr="005F4B30">
        <w:rPr>
          <w:b/>
          <w:bCs/>
        </w:rPr>
        <w:t xml:space="preserve">Medbring selv: </w:t>
      </w:r>
    </w:p>
    <w:p w14:paraId="2359F9BE" w14:textId="48C47A86" w:rsidR="005F4B30" w:rsidRDefault="005F4B30" w:rsidP="00597229">
      <w:r>
        <w:t>Pandelamper/Lommelygter</w:t>
      </w:r>
    </w:p>
    <w:p w14:paraId="19357E99" w14:textId="40475B26" w:rsidR="00597229" w:rsidRPr="005F4B30" w:rsidRDefault="00597229" w:rsidP="00597229">
      <w:r w:rsidRPr="005F4B30">
        <w:t xml:space="preserve">Link: </w:t>
      </w:r>
      <w:hyperlink r:id="rId26" w:history="1">
        <w:r w:rsidR="005F4B30" w:rsidRPr="005F4B30">
          <w:rPr>
            <w:rStyle w:val="Hyperlink"/>
          </w:rPr>
          <w:t>https://lejrpladsentandrup.dk/natloeb</w:t>
        </w:r>
      </w:hyperlink>
    </w:p>
    <w:p w14:paraId="7A4B1C1A" w14:textId="699FF4A7" w:rsidR="00597229" w:rsidRPr="00597229" w:rsidRDefault="00647E9D" w:rsidP="00597229">
      <w:r>
        <w:rPr>
          <w:noProof/>
        </w:rPr>
        <w:drawing>
          <wp:anchor distT="0" distB="0" distL="114300" distR="114300" simplePos="0" relativeHeight="251663360" behindDoc="0" locked="0" layoutInCell="1" allowOverlap="1" wp14:anchorId="2ACDCE89" wp14:editId="33CCC747">
            <wp:simplePos x="0" y="0"/>
            <wp:positionH relativeFrom="margin">
              <wp:align>center</wp:align>
            </wp:positionH>
            <wp:positionV relativeFrom="paragraph">
              <wp:posOffset>245745</wp:posOffset>
            </wp:positionV>
            <wp:extent cx="6120130" cy="3441065"/>
            <wp:effectExtent l="0" t="0" r="0" b="6985"/>
            <wp:wrapSquare wrapText="bothSides"/>
            <wp:docPr id="179797853" name="Picture 1" descr="A group of people walking in the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97853" name="Picture 1" descr="A group of people walking in the gras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E23426" w14:textId="7219FA30" w:rsidR="005867B0" w:rsidRDefault="005867B0">
      <w:r>
        <w:br w:type="page"/>
      </w:r>
    </w:p>
    <w:p w14:paraId="4F5E9736" w14:textId="10717A8B" w:rsidR="005867B0" w:rsidRDefault="00647E9D" w:rsidP="005867B0">
      <w:pPr>
        <w:pStyle w:val="Heading2"/>
      </w:pPr>
      <w:bookmarkStart w:id="5" w:name="_Toc200619845"/>
      <w:r>
        <w:lastRenderedPageBreak/>
        <w:t xml:space="preserve">Umo - </w:t>
      </w:r>
      <w:r w:rsidR="005867B0">
        <w:t>Jordovn</w:t>
      </w:r>
      <w:bookmarkEnd w:id="5"/>
    </w:p>
    <w:p w14:paraId="67DC6D2D" w14:textId="4110ACC6" w:rsidR="005867B0" w:rsidRDefault="005867B0" w:rsidP="005867B0">
      <w:r>
        <w:t xml:space="preserve">I kan tilberede jeres mad i en </w:t>
      </w:r>
      <w:r w:rsidR="00647E9D">
        <w:t>Umo</w:t>
      </w:r>
      <w:r>
        <w:t>/grubeovn. Vi har instruktionerne og stedet – i medbringer selv det kød eller grøntag</w:t>
      </w:r>
      <w:r w:rsidR="00647E9D">
        <w:t>er</w:t>
      </w:r>
      <w:r>
        <w:t xml:space="preserve"> i vil have stegt/bagt. </w:t>
      </w:r>
    </w:p>
    <w:p w14:paraId="1BCAAA9F" w14:textId="5D4133AB" w:rsidR="005867B0" w:rsidRDefault="005867B0" w:rsidP="005867B0">
      <w:pPr>
        <w:rPr>
          <w:b/>
          <w:bCs/>
        </w:rPr>
      </w:pPr>
      <w:r w:rsidRPr="005867B0">
        <w:rPr>
          <w:b/>
          <w:bCs/>
        </w:rPr>
        <w:t>Materialer der forefindes:</w:t>
      </w:r>
    </w:p>
    <w:p w14:paraId="0DA7061F" w14:textId="43FA27D0" w:rsidR="005867B0" w:rsidRPr="005867B0" w:rsidRDefault="005867B0" w:rsidP="005867B0">
      <w:r w:rsidRPr="005867B0">
        <w:t>Sten (mange) - ikke flint min. størelse som en knyttet hånd</w:t>
      </w:r>
      <w:r>
        <w:t>, b</w:t>
      </w:r>
      <w:r w:rsidRPr="005867B0">
        <w:t>rænde</w:t>
      </w:r>
      <w:r>
        <w:t>,</w:t>
      </w:r>
      <w:r w:rsidRPr="005867B0">
        <w:t>Sted hvor der findes store blade</w:t>
      </w:r>
      <w:r>
        <w:t>.</w:t>
      </w:r>
    </w:p>
    <w:p w14:paraId="797A1FFF" w14:textId="129E2F89" w:rsidR="005867B0" w:rsidRDefault="005867B0" w:rsidP="005867B0">
      <w:pPr>
        <w:rPr>
          <w:b/>
          <w:bCs/>
        </w:rPr>
      </w:pPr>
      <w:r w:rsidRPr="005867B0">
        <w:rPr>
          <w:b/>
          <w:bCs/>
        </w:rPr>
        <w:t>Medbring Selv</w:t>
      </w:r>
      <w:r>
        <w:rPr>
          <w:b/>
          <w:bCs/>
        </w:rPr>
        <w:t>:</w:t>
      </w:r>
    </w:p>
    <w:p w14:paraId="5BA5A602" w14:textId="14FC7EF0" w:rsidR="005867B0" w:rsidRPr="005867B0" w:rsidRDefault="005867B0" w:rsidP="005867B0">
      <w:r w:rsidRPr="005867B0">
        <w:t>Spade</w:t>
      </w:r>
      <w:r>
        <w:t>, s</w:t>
      </w:r>
      <w:r w:rsidRPr="005867B0">
        <w:t>teg</w:t>
      </w:r>
      <w:r>
        <w:t>, t</w:t>
      </w:r>
      <w:r w:rsidRPr="005867B0">
        <w:t>ilbehør</w:t>
      </w:r>
      <w:r>
        <w:t>, s</w:t>
      </w:r>
      <w:r w:rsidRPr="005867B0">
        <w:t>vejse</w:t>
      </w:r>
      <w:r>
        <w:t>-</w:t>
      </w:r>
      <w:r w:rsidRPr="005867B0">
        <w:t xml:space="preserve"> eller arbejdshansker</w:t>
      </w:r>
      <w:r>
        <w:t>, s</w:t>
      </w:r>
      <w:r w:rsidRPr="005867B0">
        <w:t>ølvpapir</w:t>
      </w:r>
      <w:r>
        <w:t xml:space="preserve"> eller anden indpakning til stegen</w:t>
      </w:r>
    </w:p>
    <w:p w14:paraId="41B93D0B" w14:textId="55B8045F" w:rsidR="005867B0" w:rsidRPr="005867B0" w:rsidRDefault="005867B0" w:rsidP="005867B0"/>
    <w:p w14:paraId="222B9BF4" w14:textId="0F8C8602" w:rsidR="005867B0" w:rsidRDefault="00647E9D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2432BDE" wp14:editId="25118690">
            <wp:simplePos x="0" y="0"/>
            <wp:positionH relativeFrom="margin">
              <wp:align>center</wp:align>
            </wp:positionH>
            <wp:positionV relativeFrom="paragraph">
              <wp:posOffset>620395</wp:posOffset>
            </wp:positionV>
            <wp:extent cx="5097780" cy="2866245"/>
            <wp:effectExtent l="0" t="0" r="7620" b="0"/>
            <wp:wrapTight wrapText="bothSides">
              <wp:wrapPolygon edited="0">
                <wp:start x="0" y="0"/>
                <wp:lineTo x="0" y="21394"/>
                <wp:lineTo x="21552" y="21394"/>
                <wp:lineTo x="21552" y="0"/>
                <wp:lineTo x="0" y="0"/>
              </wp:wrapPolygon>
            </wp:wrapTight>
            <wp:docPr id="418642061" name="Picture 2" descr="U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m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286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67B0">
        <w:br w:type="page"/>
      </w:r>
    </w:p>
    <w:p w14:paraId="771B773F" w14:textId="6FB50367" w:rsidR="002123A2" w:rsidRDefault="005867B0" w:rsidP="002123A2">
      <w:pPr>
        <w:pStyle w:val="Heading2"/>
      </w:pPr>
      <w:bookmarkStart w:id="6" w:name="_Toc200619846"/>
      <w:r>
        <w:lastRenderedPageBreak/>
        <w:t>Planke fisk eller mørbrad</w:t>
      </w:r>
      <w:bookmarkEnd w:id="6"/>
      <w:r>
        <w:t xml:space="preserve">     </w:t>
      </w:r>
    </w:p>
    <w:p w14:paraId="73BAB4C7" w14:textId="48246122" w:rsidR="002123A2" w:rsidRDefault="002123A2" w:rsidP="002123A2">
      <w:bookmarkStart w:id="7" w:name="_Hlk200217945"/>
      <w:r>
        <w:t xml:space="preserve">I kan tilberede jeres mad på en planke. Vi har instruktionerne og stedet – i medbringer selv den mørbrad eller fisk i vil have stegt/bagt. </w:t>
      </w:r>
    </w:p>
    <w:p w14:paraId="54868132" w14:textId="1A7C3DD2" w:rsidR="002123A2" w:rsidRDefault="002123A2" w:rsidP="002123A2">
      <w:pPr>
        <w:rPr>
          <w:b/>
          <w:bCs/>
        </w:rPr>
      </w:pPr>
      <w:r>
        <w:rPr>
          <w:b/>
          <w:bCs/>
        </w:rPr>
        <w:t>Materialer der forefindes:</w:t>
      </w:r>
    </w:p>
    <w:p w14:paraId="780E8F5A" w14:textId="0B3DECE8" w:rsidR="002123A2" w:rsidRPr="002123A2" w:rsidRDefault="002123A2" w:rsidP="002123A2">
      <w:r w:rsidRPr="002123A2">
        <w:t>Kævle til planke</w:t>
      </w:r>
      <w:r>
        <w:t xml:space="preserve"> og brænde</w:t>
      </w:r>
    </w:p>
    <w:p w14:paraId="47173155" w14:textId="77777777" w:rsidR="002123A2" w:rsidRDefault="002123A2" w:rsidP="002123A2">
      <w:pPr>
        <w:rPr>
          <w:b/>
          <w:bCs/>
        </w:rPr>
      </w:pPr>
      <w:r>
        <w:rPr>
          <w:b/>
          <w:bCs/>
        </w:rPr>
        <w:t>Medbring Selv:</w:t>
      </w:r>
    </w:p>
    <w:p w14:paraId="5FCC5F5F" w14:textId="0BEE57A1" w:rsidR="002123A2" w:rsidRDefault="002123A2" w:rsidP="002123A2">
      <w:r>
        <w:t>Økse, dolk, krydderier og det kød I vil planke</w:t>
      </w:r>
    </w:p>
    <w:p w14:paraId="0E9048B4" w14:textId="1A6CF33B" w:rsidR="006F404B" w:rsidRDefault="006F404B" w:rsidP="006F404B">
      <w:pPr>
        <w:jc w:val="center"/>
      </w:pPr>
      <w:r>
        <w:rPr>
          <w:noProof/>
        </w:rPr>
        <w:drawing>
          <wp:inline distT="0" distB="0" distL="0" distR="0" wp14:anchorId="514737F5" wp14:editId="60BBD19C">
            <wp:extent cx="4312920" cy="2933700"/>
            <wp:effectExtent l="0" t="0" r="0" b="0"/>
            <wp:docPr id="1122644366" name="Picture 1" descr="A group of pieces of salm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644366" name="Picture 1" descr="A group of pieces of salm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7"/>
    <w:p w14:paraId="7531FBBB" w14:textId="77777777" w:rsidR="00142076" w:rsidRDefault="00142076" w:rsidP="002123A2"/>
    <w:p w14:paraId="25703580" w14:textId="77777777" w:rsidR="00142076" w:rsidRDefault="00142076" w:rsidP="002123A2"/>
    <w:p w14:paraId="62D936BC" w14:textId="77777777" w:rsidR="00142076" w:rsidRDefault="00142076" w:rsidP="002123A2"/>
    <w:p w14:paraId="6325ED11" w14:textId="73CCE58A" w:rsidR="005867B0" w:rsidRDefault="005867B0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69867E44" w14:textId="242E03E2" w:rsidR="00E2455E" w:rsidRDefault="00E2455E" w:rsidP="00E2455E">
      <w:pPr>
        <w:pStyle w:val="Heading2"/>
      </w:pPr>
      <w:bookmarkStart w:id="8" w:name="_Toc200619847"/>
      <w:r>
        <w:lastRenderedPageBreak/>
        <w:t>Steg i saltdej</w:t>
      </w:r>
      <w:bookmarkEnd w:id="8"/>
    </w:p>
    <w:p w14:paraId="67A6DF00" w14:textId="77777777" w:rsidR="00E2455E" w:rsidRDefault="00E2455E" w:rsidP="00E2455E">
      <w:r>
        <w:t>I kan tilberede jeres mad direkte i bålet. Kød eller fisk pakkes ind i en fast saltdej og hygger sig i bålet.</w:t>
      </w:r>
      <w:r>
        <w:br/>
        <w:t xml:space="preserve">Vi har instruktionerne og stedet – i medbringer selv det I vil bage. </w:t>
      </w:r>
    </w:p>
    <w:p w14:paraId="07C5FD36" w14:textId="77777777" w:rsidR="00E2455E" w:rsidRDefault="00E2455E" w:rsidP="00E2455E">
      <w:pPr>
        <w:rPr>
          <w:b/>
          <w:bCs/>
        </w:rPr>
      </w:pPr>
      <w:r>
        <w:rPr>
          <w:b/>
          <w:bCs/>
        </w:rPr>
        <w:t>Materialer der forefindes:</w:t>
      </w:r>
    </w:p>
    <w:p w14:paraId="518FBDE8" w14:textId="77777777" w:rsidR="00E2455E" w:rsidRPr="002123A2" w:rsidRDefault="00E2455E" w:rsidP="00E2455E">
      <w:r>
        <w:t>Brænde</w:t>
      </w:r>
    </w:p>
    <w:p w14:paraId="12755D74" w14:textId="77777777" w:rsidR="00E2455E" w:rsidRDefault="00E2455E" w:rsidP="00E2455E">
      <w:pPr>
        <w:rPr>
          <w:b/>
          <w:bCs/>
        </w:rPr>
      </w:pPr>
      <w:r>
        <w:rPr>
          <w:b/>
          <w:bCs/>
        </w:rPr>
        <w:t>Medbring Selv:</w:t>
      </w:r>
    </w:p>
    <w:p w14:paraId="6361228F" w14:textId="77777777" w:rsidR="006F404B" w:rsidRDefault="00E2455E" w:rsidP="00552302">
      <w:r>
        <w:t>Det I vil bage + (til 1,5 kg steg) 1 kg mel og ½ kg salt.</w:t>
      </w:r>
      <w:r>
        <w:br/>
        <w:t>Spade og svejse- eller tykke arbejdshandsker.</w:t>
      </w:r>
    </w:p>
    <w:p w14:paraId="729BB447" w14:textId="5CF94F39" w:rsidR="00552302" w:rsidRDefault="006F404B" w:rsidP="006F404B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noProof/>
        </w:rPr>
        <w:drawing>
          <wp:inline distT="0" distB="0" distL="0" distR="0" wp14:anchorId="477AAB1F" wp14:editId="1A6D7A98">
            <wp:extent cx="6120130" cy="2720340"/>
            <wp:effectExtent l="0" t="0" r="0" b="3810"/>
            <wp:docPr id="614312699" name="Picture 2" descr="kartofler i saltd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rtofler i saltdej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533BA" w14:textId="77777777" w:rsidR="006F404B" w:rsidRDefault="006F404B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bookmarkStart w:id="9" w:name="_Toc200619848"/>
      <w:r>
        <w:br w:type="page"/>
      </w:r>
    </w:p>
    <w:p w14:paraId="3F648164" w14:textId="2077B486" w:rsidR="005867B0" w:rsidRDefault="005867B0" w:rsidP="005867B0">
      <w:pPr>
        <w:pStyle w:val="Heading2"/>
      </w:pPr>
      <w:r>
        <w:lastRenderedPageBreak/>
        <w:t>Sauna svedehytte</w:t>
      </w:r>
      <w:bookmarkEnd w:id="9"/>
    </w:p>
    <w:p w14:paraId="7E10CEC7" w14:textId="77777777" w:rsidR="007E7F38" w:rsidRDefault="007E7F38">
      <w:r>
        <w:t>Vi kan ved fælles hjælp bygge en svedhytte. Vi har sten og udstyr, som kan varmes op i bålet. Når disse kommer ind under presenningen varmes hytten hurtigt op og i får med garanti varmen,</w:t>
      </w:r>
    </w:p>
    <w:p w14:paraId="658F225B" w14:textId="7E082F03" w:rsidR="005867B0" w:rsidRDefault="007E7F38" w:rsidP="006F404B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t>Husk badetøj, så kan i også tage en skylletur i søen.</w:t>
      </w:r>
      <w:r w:rsidR="006F404B">
        <w:br/>
      </w:r>
      <w:r w:rsidR="006F404B">
        <w:br/>
      </w:r>
      <w:r w:rsidR="006F404B">
        <w:rPr>
          <w:noProof/>
        </w:rPr>
        <w:drawing>
          <wp:inline distT="0" distB="0" distL="0" distR="0" wp14:anchorId="68302068" wp14:editId="10E1EA56">
            <wp:extent cx="4420870" cy="4420870"/>
            <wp:effectExtent l="0" t="0" r="0" b="0"/>
            <wp:docPr id="1620497822" name="Picture 3" descr="Svedehytte og vinterbadning - Klub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vedehytte og vinterbadning - KlubU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44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67B0">
        <w:br w:type="page"/>
      </w:r>
    </w:p>
    <w:p w14:paraId="0DC4B3B2" w14:textId="410485D5" w:rsidR="005867B0" w:rsidRDefault="005867B0" w:rsidP="005867B0">
      <w:pPr>
        <w:pStyle w:val="Heading2"/>
      </w:pPr>
      <w:bookmarkStart w:id="10" w:name="_Toc200619849"/>
      <w:r>
        <w:lastRenderedPageBreak/>
        <w:t>Tømmerflåde</w:t>
      </w:r>
      <w:bookmarkEnd w:id="10"/>
    </w:p>
    <w:p w14:paraId="53618EA4" w14:textId="0A3E6C00" w:rsidR="007614E1" w:rsidRDefault="00B83FA2" w:rsidP="007614E1">
      <w:r>
        <w:t>Vandet sø er stor</w:t>
      </w:r>
      <w:r w:rsidR="00F30052">
        <w:t>,</w:t>
      </w:r>
      <w:r>
        <w:t xml:space="preserve"> men det er fint </w:t>
      </w:r>
      <w:r w:rsidR="00F30052">
        <w:t>tømmerflåde</w:t>
      </w:r>
      <w:r>
        <w:t>vand.</w:t>
      </w:r>
      <w:r>
        <w:br/>
      </w:r>
      <w:r w:rsidR="00F30052">
        <w:t>I kan selv bygge jeres flåde, lige som I vil have den og få en oplevelse</w:t>
      </w:r>
      <w:r>
        <w:t xml:space="preserve"> på vandet.</w:t>
      </w:r>
      <w:r w:rsidR="007614E1">
        <w:t xml:space="preserve"> </w:t>
      </w:r>
    </w:p>
    <w:p w14:paraId="60A9FD6C" w14:textId="77777777" w:rsidR="007614E1" w:rsidRDefault="007614E1" w:rsidP="007614E1">
      <w:pPr>
        <w:rPr>
          <w:b/>
          <w:bCs/>
        </w:rPr>
      </w:pPr>
      <w:r>
        <w:rPr>
          <w:b/>
          <w:bCs/>
        </w:rPr>
        <w:t>Materialer der forefindes:</w:t>
      </w:r>
    </w:p>
    <w:p w14:paraId="746BFBE3" w14:textId="6F60FC0A" w:rsidR="007614E1" w:rsidRPr="00B83FA2" w:rsidRDefault="00F30052" w:rsidP="007614E1">
      <w:pPr>
        <w:rPr>
          <w:lang w:val="nb-NO"/>
        </w:rPr>
      </w:pPr>
      <w:r>
        <w:rPr>
          <w:lang w:val="nb-NO"/>
        </w:rPr>
        <w:t>Rafter, tønder</w:t>
      </w:r>
      <w:r w:rsidR="00B83FA2" w:rsidRPr="00B83FA2">
        <w:rPr>
          <w:lang w:val="nb-NO"/>
        </w:rPr>
        <w:t>, pag</w:t>
      </w:r>
      <w:r w:rsidR="00B83FA2">
        <w:rPr>
          <w:lang w:val="nb-NO"/>
        </w:rPr>
        <w:t>e</w:t>
      </w:r>
      <w:r w:rsidR="00B83FA2" w:rsidRPr="00B83FA2">
        <w:rPr>
          <w:lang w:val="nb-NO"/>
        </w:rPr>
        <w:t>jer og redningsvest</w:t>
      </w:r>
      <w:r w:rsidR="00B83FA2">
        <w:rPr>
          <w:lang w:val="nb-NO"/>
        </w:rPr>
        <w:t>e.</w:t>
      </w:r>
    </w:p>
    <w:p w14:paraId="6DAB23A1" w14:textId="77777777" w:rsidR="007614E1" w:rsidRPr="00B83FA2" w:rsidRDefault="007614E1" w:rsidP="007614E1">
      <w:pPr>
        <w:rPr>
          <w:b/>
          <w:bCs/>
          <w:lang w:val="nb-NO"/>
        </w:rPr>
      </w:pPr>
      <w:r w:rsidRPr="00B83FA2">
        <w:rPr>
          <w:b/>
          <w:bCs/>
          <w:lang w:val="nb-NO"/>
        </w:rPr>
        <w:t>Medbring Selv:</w:t>
      </w:r>
    </w:p>
    <w:p w14:paraId="5982D48B" w14:textId="4E2925D8" w:rsidR="007614E1" w:rsidRDefault="00F30052" w:rsidP="007614E1">
      <w:r>
        <w:t>Snor til besnørringer.</w:t>
      </w:r>
      <w:r>
        <w:br/>
      </w:r>
      <w:r w:rsidR="00B83FA2">
        <w:t>Én der kan holde overblikket.</w:t>
      </w:r>
    </w:p>
    <w:p w14:paraId="2AEB5922" w14:textId="77777777" w:rsidR="005867B0" w:rsidRDefault="005867B0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4E2E6963" w14:textId="3F25DF11" w:rsidR="005867B0" w:rsidRDefault="005867B0" w:rsidP="005867B0">
      <w:pPr>
        <w:pStyle w:val="Heading2"/>
      </w:pPr>
      <w:bookmarkStart w:id="11" w:name="_Toc200619850"/>
      <w:r>
        <w:lastRenderedPageBreak/>
        <w:t>Surf</w:t>
      </w:r>
      <w:bookmarkEnd w:id="11"/>
    </w:p>
    <w:p w14:paraId="7B81E13F" w14:textId="77777777" w:rsidR="007E7F38" w:rsidRDefault="007E7F38" w:rsidP="007E7F38">
      <w:r w:rsidRPr="007E7F38">
        <w:t xml:space="preserve">Vi har fået en god aftale med en surf-skole, som tilbyder en unik mulighed for aften-surf på Vandet Sø lige ved siden af pladsen. Det er også muligt at booke almindelig dags-surf. De tilbyder surf-lektioner til 350 kr. pr. deltager (100 kr under normalpris). </w:t>
      </w:r>
    </w:p>
    <w:p w14:paraId="0BA86E7B" w14:textId="005A0F25" w:rsidR="007E7F38" w:rsidRPr="007E7F38" w:rsidRDefault="007E7F38" w:rsidP="003A0499">
      <w:pPr>
        <w:jc w:val="center"/>
      </w:pPr>
      <w:r w:rsidRPr="007E7F38">
        <w:t>Det er fortrinsvis SUP-surfing, men windsurf er også en mulighed hvis forholdene tillader dette.</w:t>
      </w:r>
      <w:r w:rsidR="003A0499">
        <w:br/>
      </w:r>
      <w:r w:rsidR="003A0499">
        <w:br/>
      </w:r>
      <w:r w:rsidR="003A0499">
        <w:rPr>
          <w:noProof/>
        </w:rPr>
        <w:drawing>
          <wp:inline distT="0" distB="0" distL="0" distR="0" wp14:anchorId="45429114" wp14:editId="6C61D5F5">
            <wp:extent cx="4762500" cy="3810000"/>
            <wp:effectExtent l="0" t="0" r="0" b="0"/>
            <wp:docPr id="1562863175" name="Picture 5" descr="DE BEDSTE 10 Stand Up Paddleboarding (SUP) i Barcelona (2025)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 BEDSTE 10 Stand Up Paddleboarding (SUP) i Barcelona (2025) - Tripadvisor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E4431" w14:textId="77777777" w:rsidR="005867B0" w:rsidRDefault="005867B0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658DDDDE" w14:textId="21C72B8B" w:rsidR="005867B0" w:rsidRDefault="005867B0" w:rsidP="005867B0">
      <w:pPr>
        <w:pStyle w:val="Heading2"/>
      </w:pPr>
      <w:bookmarkStart w:id="12" w:name="_Toc200619851"/>
      <w:r>
        <w:lastRenderedPageBreak/>
        <w:t>Kano</w:t>
      </w:r>
      <w:bookmarkEnd w:id="12"/>
    </w:p>
    <w:p w14:paraId="10384A5E" w14:textId="1B9DAF88" w:rsidR="00F30052" w:rsidRDefault="00F30052" w:rsidP="00F30052">
      <w:bookmarkStart w:id="13" w:name="_Hlk200220358"/>
      <w:r>
        <w:t>Vandet sø er stor, men det er fint kanovand.</w:t>
      </w:r>
      <w:r>
        <w:br/>
        <w:t xml:space="preserve">Vi har kanoer og redningsveste i alle størrelser, så der er mulighed for at få en oplevelse på vandet. </w:t>
      </w:r>
    </w:p>
    <w:p w14:paraId="5A89BBA8" w14:textId="77777777" w:rsidR="00F30052" w:rsidRDefault="00F30052" w:rsidP="00F30052">
      <w:pPr>
        <w:rPr>
          <w:b/>
          <w:bCs/>
        </w:rPr>
      </w:pPr>
      <w:r>
        <w:rPr>
          <w:b/>
          <w:bCs/>
        </w:rPr>
        <w:t>Materialer der forefindes:</w:t>
      </w:r>
    </w:p>
    <w:p w14:paraId="70F10F1E" w14:textId="77777777" w:rsidR="00F30052" w:rsidRPr="00B83FA2" w:rsidRDefault="00F30052" w:rsidP="00F30052">
      <w:pPr>
        <w:rPr>
          <w:lang w:val="nb-NO"/>
        </w:rPr>
      </w:pPr>
      <w:r w:rsidRPr="00B83FA2">
        <w:rPr>
          <w:lang w:val="nb-NO"/>
        </w:rPr>
        <w:t>Kanoer, pag</w:t>
      </w:r>
      <w:r>
        <w:rPr>
          <w:lang w:val="nb-NO"/>
        </w:rPr>
        <w:t>e</w:t>
      </w:r>
      <w:r w:rsidRPr="00B83FA2">
        <w:rPr>
          <w:lang w:val="nb-NO"/>
        </w:rPr>
        <w:t>jer og redningsvest</w:t>
      </w:r>
      <w:r>
        <w:rPr>
          <w:lang w:val="nb-NO"/>
        </w:rPr>
        <w:t>e.</w:t>
      </w:r>
    </w:p>
    <w:p w14:paraId="6ADDF219" w14:textId="77777777" w:rsidR="00F30052" w:rsidRPr="00B83FA2" w:rsidRDefault="00F30052" w:rsidP="00F30052">
      <w:pPr>
        <w:rPr>
          <w:b/>
          <w:bCs/>
          <w:lang w:val="nb-NO"/>
        </w:rPr>
      </w:pPr>
      <w:r w:rsidRPr="00B83FA2">
        <w:rPr>
          <w:b/>
          <w:bCs/>
          <w:lang w:val="nb-NO"/>
        </w:rPr>
        <w:t>Medbring Selv:</w:t>
      </w:r>
    </w:p>
    <w:p w14:paraId="07220A20" w14:textId="77777777" w:rsidR="003A0499" w:rsidRDefault="00F30052" w:rsidP="00F30052">
      <w:r>
        <w:t>Én der kan holde overblikket.</w:t>
      </w:r>
    </w:p>
    <w:p w14:paraId="5F9DA131" w14:textId="3D5BD5B3" w:rsidR="00F30052" w:rsidRDefault="003A0499" w:rsidP="003A0499">
      <w:pPr>
        <w:jc w:val="center"/>
      </w:pPr>
      <w:r>
        <w:br/>
      </w:r>
      <w:r>
        <w:br/>
      </w:r>
      <w:r>
        <w:rPr>
          <w:noProof/>
        </w:rPr>
        <w:drawing>
          <wp:inline distT="0" distB="0" distL="0" distR="0" wp14:anchorId="22D9CF68" wp14:editId="759EB977">
            <wp:extent cx="6120130" cy="3441065"/>
            <wp:effectExtent l="0" t="0" r="0" b="6985"/>
            <wp:docPr id="1986121348" name="Picture 6" descr="Sådan lavede vi et kanoforløb for troppen | Det Danske Spejderkor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ådan lavede vi et kanoforløb for troppen | Det Danske Spejderkorp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3"/>
    <w:p w14:paraId="67134CBC" w14:textId="77777777" w:rsidR="005867B0" w:rsidRDefault="005867B0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0E8584DD" w14:textId="19EAFDB2" w:rsidR="005867B0" w:rsidRDefault="005867B0" w:rsidP="005867B0">
      <w:pPr>
        <w:pStyle w:val="Heading2"/>
      </w:pPr>
      <w:bookmarkStart w:id="14" w:name="_Toc200619852"/>
      <w:r>
        <w:lastRenderedPageBreak/>
        <w:t>Hike</w:t>
      </w:r>
      <w:bookmarkEnd w:id="14"/>
    </w:p>
    <w:p w14:paraId="75C49728" w14:textId="59ACC1BA" w:rsidR="007E7F38" w:rsidRDefault="007E7F38" w:rsidP="007E7F38">
      <w:r>
        <w:t>I Nationalpark Thy er der masser af muligheder for hike, Vi har ruteforslag fra 5 til 100 kilometer, så der er noget for enhver smag. Der er også masser af overnatningsmuligheder langs ruterne.</w:t>
      </w:r>
    </w:p>
    <w:p w14:paraId="38AFA7A5" w14:textId="77777777" w:rsidR="003A0499" w:rsidRDefault="007E7F38" w:rsidP="007E7F38">
      <w:r>
        <w:t>Der er mulighed for hike med overnatning. Vi har booket shelters nogle nætter, men hvis der ønskes andre nætter er disse snart optaget. Der kan også overnattes flere steder i nationalparken i f. eks. telt, hængekøje eller bivuak. Vi har hængekøjer som kan bruges til formålet.</w:t>
      </w:r>
    </w:p>
    <w:p w14:paraId="5D4A787E" w14:textId="5FD024A0" w:rsidR="007E7F38" w:rsidRPr="007E7F38" w:rsidRDefault="003A0499" w:rsidP="003A0499">
      <w:pPr>
        <w:jc w:val="center"/>
      </w:pPr>
      <w:r>
        <w:rPr>
          <w:noProof/>
        </w:rPr>
        <w:drawing>
          <wp:inline distT="0" distB="0" distL="0" distR="0" wp14:anchorId="628D5295" wp14:editId="7EFA42E9">
            <wp:extent cx="6120130" cy="3441065"/>
            <wp:effectExtent l="0" t="0" r="0" b="6985"/>
            <wp:docPr id="2043828233" name="Picture 7" descr="Klan i Thisted Spejde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lan i Thisted Spejdern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F38">
        <w:br/>
      </w:r>
    </w:p>
    <w:p w14:paraId="740868E3" w14:textId="77777777" w:rsidR="005867B0" w:rsidRDefault="005867B0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39AFC56F" w14:textId="463F0E4A" w:rsidR="009D3B45" w:rsidRDefault="005867B0" w:rsidP="009D3B45">
      <w:pPr>
        <w:pStyle w:val="Heading2"/>
      </w:pPr>
      <w:bookmarkStart w:id="15" w:name="_Toc200619853"/>
      <w:r>
        <w:lastRenderedPageBreak/>
        <w:t>Plantefarvni</w:t>
      </w:r>
      <w:r w:rsidR="009D3B45">
        <w:t>ng</w:t>
      </w:r>
      <w:bookmarkEnd w:id="15"/>
    </w:p>
    <w:p w14:paraId="2736109D" w14:textId="14246C9E" w:rsidR="009D3B45" w:rsidRDefault="009D3B45" w:rsidP="009D3B45">
      <w:pPr>
        <w:rPr>
          <w:b/>
          <w:bCs/>
        </w:rPr>
      </w:pPr>
      <w:r>
        <w:t>Vi samler urter og gevækster og ser hvilken farve farvebadet giver.</w:t>
      </w:r>
      <w:r>
        <w:br/>
        <w:t>Der bliver mulighed for at k</w:t>
      </w:r>
      <w:r w:rsidR="00682CB4">
        <w:t>øbe lejerens logo, som tryk på trøjen</w:t>
      </w:r>
      <w:r>
        <w:br/>
      </w:r>
      <w:r>
        <w:rPr>
          <w:b/>
          <w:bCs/>
        </w:rPr>
        <w:br/>
        <w:t>Materialer der forefindes:</w:t>
      </w:r>
    </w:p>
    <w:p w14:paraId="60280FFB" w14:textId="079219BD" w:rsidR="009D3B45" w:rsidRPr="009D3B45" w:rsidRDefault="009D3B45" w:rsidP="009D3B45">
      <w:r>
        <w:t>Stor farvegryde og nødvendigt bindemiddel</w:t>
      </w:r>
      <w:r w:rsidRPr="009D3B45">
        <w:t>.</w:t>
      </w:r>
    </w:p>
    <w:p w14:paraId="7BF9EBD1" w14:textId="77777777" w:rsidR="009D3B45" w:rsidRPr="009D3B45" w:rsidRDefault="009D3B45" w:rsidP="009D3B45">
      <w:pPr>
        <w:rPr>
          <w:b/>
          <w:bCs/>
        </w:rPr>
      </w:pPr>
      <w:r w:rsidRPr="009D3B45">
        <w:rPr>
          <w:b/>
          <w:bCs/>
        </w:rPr>
        <w:t>Medbring Selv:</w:t>
      </w:r>
    </w:p>
    <w:p w14:paraId="5E28E2CC" w14:textId="1EAAE4E2" w:rsidR="007E7F38" w:rsidRDefault="009D3B45">
      <w:r>
        <w:t>Vasket hvid bomulds t-shirt.</w:t>
      </w:r>
      <w:r w:rsidR="00682CB4">
        <w:br/>
        <w:t>Der bliver mulighed for at købe lejerens logo, som tryk på t-shirten.</w:t>
      </w:r>
    </w:p>
    <w:p w14:paraId="2E698A38" w14:textId="77777777" w:rsidR="003A0499" w:rsidRDefault="003A0499"/>
    <w:p w14:paraId="1D1B6AE6" w14:textId="092D46F1" w:rsidR="007E7F38" w:rsidRDefault="003A0499" w:rsidP="003A0499">
      <w:pPr>
        <w:jc w:val="center"/>
      </w:pPr>
      <w:r>
        <w:rPr>
          <w:noProof/>
        </w:rPr>
        <w:drawing>
          <wp:inline distT="0" distB="0" distL="0" distR="0" wp14:anchorId="0BF9A2DD" wp14:editId="0CAE592B">
            <wp:extent cx="4428490" cy="4287429"/>
            <wp:effectExtent l="0" t="0" r="0" b="0"/>
            <wp:docPr id="1694992762" name="Picture 9" descr="IndigoCircleTee - unisex - VEST P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ndigoCircleTee - unisex - VEST PA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775" cy="429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F38">
        <w:br w:type="page"/>
      </w:r>
    </w:p>
    <w:p w14:paraId="3D0F3C29" w14:textId="509495DD" w:rsidR="005867B0" w:rsidRDefault="005867B0" w:rsidP="005867B0">
      <w:pPr>
        <w:pStyle w:val="Heading2"/>
      </w:pPr>
      <w:bookmarkStart w:id="16" w:name="_Toc200619854"/>
      <w:r>
        <w:lastRenderedPageBreak/>
        <w:t>Karusel</w:t>
      </w:r>
      <w:bookmarkEnd w:id="16"/>
    </w:p>
    <w:p w14:paraId="36229B2C" w14:textId="77777777" w:rsidR="003A0499" w:rsidRDefault="007E7F38">
      <w:r>
        <w:t>På pladsen bygger vi en karussel, som børn i alle aldre kan fornøje sig i.</w:t>
      </w:r>
    </w:p>
    <w:p w14:paraId="2BBA8B2E" w14:textId="74E624FB" w:rsidR="005867B0" w:rsidRDefault="003A0499" w:rsidP="003A0499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noProof/>
        </w:rPr>
        <w:drawing>
          <wp:inline distT="0" distB="0" distL="0" distR="0" wp14:anchorId="041D87BB" wp14:editId="4778807D">
            <wp:extent cx="2857500" cy="5486400"/>
            <wp:effectExtent l="0" t="0" r="0" b="0"/>
            <wp:docPr id="2001504252" name="Picture 11" descr="Karrusel - Spejder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arrusel - SpejderWiki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67B0">
        <w:br w:type="page"/>
      </w:r>
    </w:p>
    <w:p w14:paraId="0C83B888" w14:textId="6191A6D8" w:rsidR="005867B0" w:rsidRDefault="005867B0" w:rsidP="005867B0">
      <w:pPr>
        <w:pStyle w:val="Heading2"/>
      </w:pPr>
      <w:bookmarkStart w:id="17" w:name="_Toc200619855"/>
      <w:r>
        <w:lastRenderedPageBreak/>
        <w:t>Sejl i bæk</w:t>
      </w:r>
      <w:bookmarkEnd w:id="17"/>
    </w:p>
    <w:p w14:paraId="67DCF0A0" w14:textId="459F5FC1" w:rsidR="00682CB4" w:rsidRPr="00682CB4" w:rsidRDefault="00682CB4" w:rsidP="00682CB4">
      <w:r>
        <w:t xml:space="preserve">Vores nabo har en helt fantastisk grund, der vokser mange forskellige planter fra ind- og udland. </w:t>
      </w:r>
      <w:r>
        <w:br/>
        <w:t>Igennem grunden løber en bæk der ender ude i Vandet sø.</w:t>
      </w:r>
      <w:r>
        <w:br/>
        <w:t xml:space="preserve">De små spejdere kan opleve en </w:t>
      </w:r>
      <w:r w:rsidR="0026638E">
        <w:t>spændende sejltur (med mælkekartonbåde) gennem et stykke afvekslende natur.</w:t>
      </w:r>
      <w:r>
        <w:br/>
      </w:r>
      <w:r>
        <w:rPr>
          <w:b/>
          <w:bCs/>
        </w:rPr>
        <w:br/>
        <w:t>Materialer der forefindes:</w:t>
      </w:r>
    </w:p>
    <w:p w14:paraId="220812BA" w14:textId="735DD63A" w:rsidR="00682CB4" w:rsidRPr="009D3B45" w:rsidRDefault="007E7F38" w:rsidP="00682CB4">
      <w:r>
        <w:t>Mælkekartoner og ting til at pynte båden med</w:t>
      </w:r>
    </w:p>
    <w:p w14:paraId="2AC332ED" w14:textId="77777777" w:rsidR="00682CB4" w:rsidRPr="009D3B45" w:rsidRDefault="00682CB4" w:rsidP="00682CB4">
      <w:pPr>
        <w:rPr>
          <w:b/>
          <w:bCs/>
        </w:rPr>
      </w:pPr>
      <w:r w:rsidRPr="009D3B45">
        <w:rPr>
          <w:b/>
          <w:bCs/>
        </w:rPr>
        <w:t>Medbring Selv:</w:t>
      </w:r>
    </w:p>
    <w:p w14:paraId="1D858145" w14:textId="3DBD95E0" w:rsidR="00682CB4" w:rsidRDefault="007E7F38" w:rsidP="00682CB4">
      <w:r>
        <w:t>K</w:t>
      </w:r>
      <w:r w:rsidR="0026638E">
        <w:t>niv</w:t>
      </w:r>
      <w:r>
        <w:t xml:space="preserve"> til at skære båden til</w:t>
      </w:r>
    </w:p>
    <w:p w14:paraId="204236CC" w14:textId="77777777" w:rsidR="005867B0" w:rsidRDefault="005867B0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6C92334D" w14:textId="2E7A2DF7" w:rsidR="00462AEC" w:rsidRDefault="005867B0" w:rsidP="005867B0">
      <w:pPr>
        <w:pStyle w:val="Heading2"/>
      </w:pPr>
      <w:bookmarkStart w:id="18" w:name="_Toc200619856"/>
      <w:r>
        <w:lastRenderedPageBreak/>
        <w:t>Hule</w:t>
      </w:r>
      <w:bookmarkEnd w:id="18"/>
    </w:p>
    <w:p w14:paraId="533A67A0" w14:textId="190C7F3C" w:rsidR="00662C04" w:rsidRDefault="007E7F38" w:rsidP="00662C04">
      <w:r>
        <w:t>I omkredsen af lejrpladsen er der gode muligheder for at bygge huler. Vi anviser gode steder</w:t>
      </w:r>
      <w:r w:rsidR="006F404B">
        <w:t xml:space="preserve"> og så er det bare med at komme igang med at bygge den sejeste spejderhule.</w:t>
      </w:r>
    </w:p>
    <w:p w14:paraId="6A2F0336" w14:textId="310BEC4F" w:rsidR="003A0499" w:rsidRPr="00662C04" w:rsidRDefault="003A0499" w:rsidP="003A0499">
      <w:pPr>
        <w:jc w:val="center"/>
      </w:pPr>
      <w:r>
        <w:rPr>
          <w:noProof/>
        </w:rPr>
        <w:drawing>
          <wp:inline distT="0" distB="0" distL="0" distR="0" wp14:anchorId="710843DA" wp14:editId="3C25AEC4">
            <wp:extent cx="6120130" cy="3442335"/>
            <wp:effectExtent l="0" t="0" r="0" b="5715"/>
            <wp:docPr id="1788424875" name="Picture 10" descr="Patruljens hule | Det Danske Spejderkor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atruljens hule | Det Danske Spejderkorp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0499" w:rsidRPr="00662C04">
      <w:headerReference w:type="default" r:id="rId3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8428EA" w14:textId="77777777" w:rsidR="003C388C" w:rsidRDefault="003C388C" w:rsidP="00462AEC">
      <w:pPr>
        <w:spacing w:after="0" w:line="240" w:lineRule="auto"/>
      </w:pPr>
      <w:r>
        <w:separator/>
      </w:r>
    </w:p>
  </w:endnote>
  <w:endnote w:type="continuationSeparator" w:id="0">
    <w:p w14:paraId="5F1374C0" w14:textId="77777777" w:rsidR="003C388C" w:rsidRDefault="003C388C" w:rsidP="00462A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EA404D" w14:textId="77777777" w:rsidR="003C388C" w:rsidRDefault="003C388C" w:rsidP="00462AEC">
      <w:pPr>
        <w:spacing w:after="0" w:line="240" w:lineRule="auto"/>
      </w:pPr>
      <w:r>
        <w:separator/>
      </w:r>
    </w:p>
  </w:footnote>
  <w:footnote w:type="continuationSeparator" w:id="0">
    <w:p w14:paraId="510960B9" w14:textId="77777777" w:rsidR="003C388C" w:rsidRDefault="003C388C" w:rsidP="00462A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504A9" w14:textId="44B7CF6C" w:rsidR="00462AEC" w:rsidRPr="00462AEC" w:rsidRDefault="00462AEC">
    <w:pPr>
      <w:pStyle w:val="Header"/>
      <w:rPr>
        <w:sz w:val="36"/>
        <w:szCs w:val="36"/>
      </w:rPr>
    </w:pPr>
    <w:r w:rsidRPr="00462AEC">
      <w:rPr>
        <w:sz w:val="36"/>
        <w:szCs w:val="36"/>
      </w:rPr>
      <w:t>Aktiviteter på centerlejr 2025</w:t>
    </w:r>
  </w:p>
  <w:p w14:paraId="5DA90FFA" w14:textId="725443E2" w:rsidR="00462AEC" w:rsidRPr="00462AEC" w:rsidRDefault="00462AEC" w:rsidP="00462AEC">
    <w:pPr>
      <w:pStyle w:val="Header"/>
      <w:tabs>
        <w:tab w:val="clear" w:pos="4513"/>
        <w:tab w:val="clear" w:pos="9026"/>
        <w:tab w:val="left" w:pos="5424"/>
      </w:tabs>
      <w:rPr>
        <w:sz w:val="24"/>
        <w:szCs w:val="24"/>
      </w:rPr>
    </w:pPr>
    <w:r w:rsidRPr="00462AEC">
      <w:rPr>
        <w:sz w:val="36"/>
        <w:szCs w:val="36"/>
      </w:rPr>
      <w:t>Lejrplad</w:t>
    </w:r>
    <w:r>
      <w:rPr>
        <w:sz w:val="36"/>
        <w:szCs w:val="36"/>
      </w:rPr>
      <w:t>se</w:t>
    </w:r>
    <w:r w:rsidRPr="00462AEC">
      <w:rPr>
        <w:sz w:val="36"/>
        <w:szCs w:val="36"/>
      </w:rPr>
      <w:t>n Tandrup</w:t>
    </w:r>
    <w:r w:rsidRPr="00462AEC">
      <w:rPr>
        <w:sz w:val="36"/>
        <w:szCs w:val="3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8141B8"/>
    <w:multiLevelType w:val="hybridMultilevel"/>
    <w:tmpl w:val="E70AEB6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A25515"/>
    <w:multiLevelType w:val="multilevel"/>
    <w:tmpl w:val="A3F0A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97610887">
    <w:abstractNumId w:val="1"/>
  </w:num>
  <w:num w:numId="2" w16cid:durableId="16764220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1B6"/>
    <w:rsid w:val="00004E28"/>
    <w:rsid w:val="00030930"/>
    <w:rsid w:val="00142076"/>
    <w:rsid w:val="001605D6"/>
    <w:rsid w:val="001651B6"/>
    <w:rsid w:val="001A0F13"/>
    <w:rsid w:val="001C6018"/>
    <w:rsid w:val="002123A2"/>
    <w:rsid w:val="00233936"/>
    <w:rsid w:val="0026638E"/>
    <w:rsid w:val="002937B3"/>
    <w:rsid w:val="0038725E"/>
    <w:rsid w:val="003A0499"/>
    <w:rsid w:val="003C388C"/>
    <w:rsid w:val="004004FE"/>
    <w:rsid w:val="00462AEC"/>
    <w:rsid w:val="004636E9"/>
    <w:rsid w:val="004773B1"/>
    <w:rsid w:val="004F4F1A"/>
    <w:rsid w:val="00552302"/>
    <w:rsid w:val="005867B0"/>
    <w:rsid w:val="00597229"/>
    <w:rsid w:val="005F4B30"/>
    <w:rsid w:val="00647E9D"/>
    <w:rsid w:val="00653EEF"/>
    <w:rsid w:val="00662C04"/>
    <w:rsid w:val="00682CB4"/>
    <w:rsid w:val="00686668"/>
    <w:rsid w:val="0069662F"/>
    <w:rsid w:val="006F404B"/>
    <w:rsid w:val="007614E1"/>
    <w:rsid w:val="00770EBC"/>
    <w:rsid w:val="007E7F38"/>
    <w:rsid w:val="0089789E"/>
    <w:rsid w:val="008A51B5"/>
    <w:rsid w:val="008F548D"/>
    <w:rsid w:val="00981D7E"/>
    <w:rsid w:val="0098506F"/>
    <w:rsid w:val="009D3B45"/>
    <w:rsid w:val="00B31BE6"/>
    <w:rsid w:val="00B66809"/>
    <w:rsid w:val="00B83FA2"/>
    <w:rsid w:val="00D61D42"/>
    <w:rsid w:val="00DA3C51"/>
    <w:rsid w:val="00E2455E"/>
    <w:rsid w:val="00EF2658"/>
    <w:rsid w:val="00EF5AC2"/>
    <w:rsid w:val="00F30052"/>
    <w:rsid w:val="00F5395D"/>
    <w:rsid w:val="00F64524"/>
    <w:rsid w:val="00FC5FB2"/>
    <w:rsid w:val="00FD6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2EAD4"/>
  <w15:chartTrackingRefBased/>
  <w15:docId w15:val="{90423625-D2EC-4D83-80F9-AB4237802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51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51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51B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51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51B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51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51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51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51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51B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651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51B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51B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51B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51B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51B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51B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51B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51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51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51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51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51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51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51B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51B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51B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51B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51B6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53E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3EE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53EEF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8506F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62A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2AEC"/>
  </w:style>
  <w:style w:type="paragraph" w:styleId="Footer">
    <w:name w:val="footer"/>
    <w:basedOn w:val="Normal"/>
    <w:link w:val="FooterChar"/>
    <w:uiPriority w:val="99"/>
    <w:unhideWhenUsed/>
    <w:rsid w:val="00462A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2AEC"/>
  </w:style>
  <w:style w:type="paragraph" w:styleId="TOCHeading">
    <w:name w:val="TOC Heading"/>
    <w:basedOn w:val="Heading1"/>
    <w:next w:val="Normal"/>
    <w:uiPriority w:val="39"/>
    <w:unhideWhenUsed/>
    <w:qFormat/>
    <w:rsid w:val="00FD6D5B"/>
    <w:pPr>
      <w:spacing w:before="240" w:after="0"/>
      <w:outlineLvl w:val="9"/>
    </w:pPr>
    <w:rPr>
      <w:kern w:val="0"/>
      <w:sz w:val="32"/>
      <w:szCs w:val="32"/>
      <w:lang w:val="en-US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FD6D5B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3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koven-i-skolen.dk/undervisningsforloeb" TargetMode="External"/><Relationship Id="rId18" Type="http://schemas.openxmlformats.org/officeDocument/2006/relationships/hyperlink" Target="https://skoven-i-skolen.dk/aktiviteter/lav-gips-afstoebning-af-dyrespor" TargetMode="External"/><Relationship Id="rId26" Type="http://schemas.openxmlformats.org/officeDocument/2006/relationships/hyperlink" Target="https://lejrpladsentandrup.dk/natloeb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skoven-i-skolen.dk/undervisningsforloeb/sanselege-i-naturen" TargetMode="External"/><Relationship Id="rId34" Type="http://schemas.openxmlformats.org/officeDocument/2006/relationships/image" Target="media/image12.jpeg"/><Relationship Id="rId7" Type="http://schemas.openxmlformats.org/officeDocument/2006/relationships/hyperlink" Target="https://lejrpladsentandrup.dk/hyggeligt-gaardbesoeg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skoven-i-skolen.dk/aktiviteter/huskespil-med-blade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1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skoven-i-skolen.dk/vild-mad" TargetMode="External"/><Relationship Id="rId20" Type="http://schemas.openxmlformats.org/officeDocument/2006/relationships/hyperlink" Target="https://skoven-i-skolen.dk/aktiviteter/leg-med-foedekaeder-og-foedenet" TargetMode="External"/><Relationship Id="rId29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ejrpladsentandrup.dk/sanketur" TargetMode="External"/><Relationship Id="rId24" Type="http://schemas.openxmlformats.org/officeDocument/2006/relationships/hyperlink" Target="https://lejrpladsentandrup.dk/nationalpark-thy-maerket" TargetMode="External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skoven-i-skolen.dk/aktiviteter/maal-luftfugtighed" TargetMode="External"/><Relationship Id="rId23" Type="http://schemas.openxmlformats.org/officeDocument/2006/relationships/hyperlink" Target="https://skoven-i-skolen.dk/undervisningsforloeb/kyst-kunst-strand-mandala" TargetMode="External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hyperlink" Target="https://skoven-i-skolen.dk/aktiviteter/kimsleg-i-skoven" TargetMode="External"/><Relationship Id="rId31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lejrpladsentandrup.dk/byg-en-risbaad" TargetMode="External"/><Relationship Id="rId14" Type="http://schemas.openxmlformats.org/officeDocument/2006/relationships/hyperlink" Target="https://skoven-i-skolen.dk/aktiviteter/olielampe-af-ler" TargetMode="External"/><Relationship Id="rId22" Type="http://schemas.openxmlformats.org/officeDocument/2006/relationships/hyperlink" Target="https://skoven-i-skolen.dk/undervisningsforloeb/spil-med-arter-i-nationalpark-thy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8" Type="http://schemas.openxmlformats.org/officeDocument/2006/relationships/image" Target="media/image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18</Pages>
  <Words>1341</Words>
  <Characters>8187</Characters>
  <Application>Microsoft Office Word</Application>
  <DocSecurity>0</DocSecurity>
  <Lines>68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Førby Larsen</dc:creator>
  <cp:keywords/>
  <dc:description/>
  <cp:lastModifiedBy>Martin Krusell Nielsen</cp:lastModifiedBy>
  <cp:revision>13</cp:revision>
  <dcterms:created xsi:type="dcterms:W3CDTF">2025-03-07T13:07:00Z</dcterms:created>
  <dcterms:modified xsi:type="dcterms:W3CDTF">2025-06-19T22:08:00Z</dcterms:modified>
</cp:coreProperties>
</file>